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52" w:rsidRDefault="00FE1311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311">
        <w:rPr>
          <w:rFonts w:ascii="Times New Roman" w:hAnsi="Times New Roman" w:cs="Times New Roman"/>
          <w:sz w:val="24"/>
          <w:szCs w:val="24"/>
        </w:rPr>
        <w:t>ПЛАН</w:t>
      </w:r>
    </w:p>
    <w:p w:rsidR="002E2CD0" w:rsidRPr="00FE1311" w:rsidRDefault="002E2CD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311" w:rsidRPr="00FE1311" w:rsidRDefault="00FE1311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311">
        <w:rPr>
          <w:rFonts w:ascii="Times New Roman" w:hAnsi="Times New Roman" w:cs="Times New Roman"/>
          <w:sz w:val="24"/>
          <w:szCs w:val="24"/>
        </w:rPr>
        <w:t>Мероприятий, посвященных Международному дню борьбы с коррупцией (9 декабря)</w:t>
      </w:r>
    </w:p>
    <w:p w:rsidR="00FE1311" w:rsidRDefault="00FE1311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717160">
        <w:rPr>
          <w:rFonts w:ascii="Times New Roman" w:hAnsi="Times New Roman" w:cs="Times New Roman"/>
          <w:sz w:val="24"/>
          <w:szCs w:val="24"/>
          <w:u w:val="single"/>
        </w:rPr>
        <w:t>ГБОУ СО «Школа № 1 города Лесного»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17160" w:rsidRDefault="0071716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CD0" w:rsidRDefault="002E2CD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38"/>
        <w:gridCol w:w="2521"/>
        <w:gridCol w:w="2521"/>
        <w:gridCol w:w="2521"/>
        <w:gridCol w:w="2522"/>
      </w:tblGrid>
      <w:tr w:rsidR="00717160" w:rsidTr="00717160">
        <w:tc>
          <w:tcPr>
            <w:tcW w:w="704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8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21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21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521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522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(должность, телефон)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</w:tcPr>
          <w:p w:rsidR="00717160" w:rsidRPr="000F7221" w:rsidRDefault="00717160" w:rsidP="0071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21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к Дню борьбы с коррупцией</w:t>
            </w:r>
          </w:p>
        </w:tc>
        <w:tc>
          <w:tcPr>
            <w:tcW w:w="2521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31.10.2025г</w:t>
            </w:r>
          </w:p>
        </w:tc>
        <w:tc>
          <w:tcPr>
            <w:tcW w:w="2521" w:type="dxa"/>
          </w:tcPr>
          <w:p w:rsidR="00717160" w:rsidRDefault="000F7221" w:rsidP="000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на информационном стенде школы</w:t>
            </w:r>
          </w:p>
        </w:tc>
        <w:tc>
          <w:tcPr>
            <w:tcW w:w="2521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школы, родители обучающихся</w:t>
            </w:r>
          </w:p>
        </w:tc>
        <w:tc>
          <w:tcPr>
            <w:tcW w:w="2522" w:type="dxa"/>
          </w:tcPr>
          <w:p w:rsidR="00717160" w:rsidRDefault="0071716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Смолянская А.И.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717160" w:rsidRDefault="00AE30E2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+7902442669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</w:tcPr>
          <w:p w:rsidR="00717160" w:rsidRPr="00A95472" w:rsidRDefault="00DF7A4A" w:rsidP="000F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разберемся»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понятием «коррупция», формами ее проявления)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10.11.2025г</w:t>
            </w:r>
          </w:p>
        </w:tc>
        <w:tc>
          <w:tcPr>
            <w:tcW w:w="2521" w:type="dxa"/>
          </w:tcPr>
          <w:p w:rsidR="00717160" w:rsidRDefault="00DF7A4A" w:rsidP="00DF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2522" w:type="dxa"/>
          </w:tcPr>
          <w:p w:rsidR="00717160" w:rsidRDefault="00DF7A4A" w:rsidP="00DF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Н.В., учитель +79000359730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</w:tcPr>
          <w:p w:rsidR="00717160" w:rsidRDefault="00DF7A4A" w:rsidP="0071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 в современном обществе»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221" w:rsidRDefault="002E2CD0" w:rsidP="0071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(Чем опасны коррупцион</w:t>
            </w:r>
            <w:r w:rsidR="001C5951">
              <w:rPr>
                <w:rFonts w:ascii="Times New Roman" w:hAnsi="Times New Roman" w:cs="Times New Roman"/>
                <w:sz w:val="24"/>
                <w:szCs w:val="24"/>
              </w:rPr>
              <w:t>ные действия, почему надо с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 xml:space="preserve"> бороться)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10.11.2025г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521" w:type="dxa"/>
          </w:tcPr>
          <w:p w:rsidR="00717160" w:rsidRDefault="00DF7A4A" w:rsidP="000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8-х классов</w:t>
            </w:r>
          </w:p>
        </w:tc>
        <w:tc>
          <w:tcPr>
            <w:tcW w:w="2522" w:type="dxa"/>
          </w:tcPr>
          <w:p w:rsidR="000F7221" w:rsidRDefault="00DF7A4A" w:rsidP="000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17160" w:rsidRDefault="00DF7A4A" w:rsidP="000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+79655078420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8" w:type="dxa"/>
          </w:tcPr>
          <w:p w:rsidR="00717160" w:rsidRDefault="00DF7A4A" w:rsidP="00DF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«Мороз Иванович» 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14.11.2025г</w:t>
            </w:r>
          </w:p>
          <w:p w:rsidR="000F7221" w:rsidRDefault="000F7221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21.11.2025г</w:t>
            </w:r>
          </w:p>
          <w:p w:rsidR="002E2CD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28.11.2025г</w:t>
            </w:r>
          </w:p>
        </w:tc>
        <w:tc>
          <w:tcPr>
            <w:tcW w:w="2521" w:type="dxa"/>
          </w:tcPr>
          <w:p w:rsidR="00717160" w:rsidRDefault="00DF7A4A" w:rsidP="00DF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рамках внеурочной деятельности по теме «По работе и награда»</w:t>
            </w:r>
          </w:p>
        </w:tc>
        <w:tc>
          <w:tcPr>
            <w:tcW w:w="2521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 xml:space="preserve">4-х, 7-х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522" w:type="dxa"/>
          </w:tcPr>
          <w:p w:rsidR="00717160" w:rsidRDefault="00DF7A4A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Борискина Н.А., учитель +79041791096 </w:t>
            </w:r>
          </w:p>
        </w:tc>
      </w:tr>
      <w:tr w:rsidR="008467C2" w:rsidTr="00717160">
        <w:tc>
          <w:tcPr>
            <w:tcW w:w="704" w:type="dxa"/>
          </w:tcPr>
          <w:p w:rsidR="008467C2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8" w:type="dxa"/>
          </w:tcPr>
          <w:p w:rsidR="008467C2" w:rsidRDefault="008467C2" w:rsidP="00DF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запрете дарить подарки гражданским слу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жащим Министерства образования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вердловской области»</w:t>
            </w:r>
          </w:p>
        </w:tc>
        <w:tc>
          <w:tcPr>
            <w:tcW w:w="2521" w:type="dxa"/>
          </w:tcPr>
          <w:p w:rsidR="008467C2" w:rsidRDefault="000F7221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01.12.2025г</w:t>
            </w:r>
          </w:p>
        </w:tc>
        <w:tc>
          <w:tcPr>
            <w:tcW w:w="2521" w:type="dxa"/>
          </w:tcPr>
          <w:p w:rsidR="008467C2" w:rsidRDefault="008467C2" w:rsidP="00DF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 по противодействию коррупции</w:t>
            </w:r>
          </w:p>
        </w:tc>
        <w:tc>
          <w:tcPr>
            <w:tcW w:w="2521" w:type="dxa"/>
          </w:tcPr>
          <w:p w:rsidR="008467C2" w:rsidRDefault="000F7221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обучающихся школы</w:t>
            </w:r>
          </w:p>
        </w:tc>
        <w:tc>
          <w:tcPr>
            <w:tcW w:w="2522" w:type="dxa"/>
          </w:tcPr>
          <w:p w:rsidR="008467C2" w:rsidRDefault="000F7221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Е.С., зам. директора +79536014983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8" w:type="dxa"/>
          </w:tcPr>
          <w:p w:rsidR="00717160" w:rsidRDefault="008467C2" w:rsidP="0071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учителям»</w:t>
            </w:r>
          </w:p>
        </w:tc>
        <w:tc>
          <w:tcPr>
            <w:tcW w:w="2521" w:type="dxa"/>
          </w:tcPr>
          <w:p w:rsidR="00717160" w:rsidRDefault="008467C2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08.12.25г</w:t>
            </w:r>
          </w:p>
        </w:tc>
        <w:tc>
          <w:tcPr>
            <w:tcW w:w="2521" w:type="dxa"/>
          </w:tcPr>
          <w:p w:rsidR="00717160" w:rsidRDefault="008467C2" w:rsidP="000F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0F7221">
              <w:rPr>
                <w:rFonts w:ascii="Times New Roman" w:hAnsi="Times New Roman" w:cs="Times New Roman"/>
                <w:sz w:val="24"/>
                <w:szCs w:val="24"/>
              </w:rPr>
              <w:t>(размещена на Информационном канале школы в МАХ)</w:t>
            </w:r>
          </w:p>
        </w:tc>
        <w:tc>
          <w:tcPr>
            <w:tcW w:w="2521" w:type="dxa"/>
          </w:tcPr>
          <w:p w:rsidR="00717160" w:rsidRDefault="008467C2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педагоги школы</w:t>
            </w:r>
          </w:p>
        </w:tc>
        <w:tc>
          <w:tcPr>
            <w:tcW w:w="2522" w:type="dxa"/>
          </w:tcPr>
          <w:p w:rsidR="00717160" w:rsidRDefault="008467C2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Е.С., зам. директора +79536014983</w:t>
            </w:r>
          </w:p>
        </w:tc>
      </w:tr>
      <w:tr w:rsidR="00717160" w:rsidTr="00717160">
        <w:tc>
          <w:tcPr>
            <w:tcW w:w="704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8" w:type="dxa"/>
          </w:tcPr>
          <w:p w:rsidR="00717160" w:rsidRDefault="002E2CD0" w:rsidP="002E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информированности по вопросам профилактики коррупционных проявлений в сфере образования</w:t>
            </w:r>
          </w:p>
        </w:tc>
        <w:tc>
          <w:tcPr>
            <w:tcW w:w="2521" w:type="dxa"/>
          </w:tcPr>
          <w:p w:rsidR="00717160" w:rsidRDefault="000F7221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09.12.2025г</w:t>
            </w:r>
          </w:p>
        </w:tc>
        <w:tc>
          <w:tcPr>
            <w:tcW w:w="2521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</w:p>
        </w:tc>
        <w:tc>
          <w:tcPr>
            <w:tcW w:w="2521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2522" w:type="dxa"/>
          </w:tcPr>
          <w:p w:rsidR="00717160" w:rsidRDefault="002E2CD0" w:rsidP="00FE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Е.С., зам. директора +79536014983</w:t>
            </w:r>
          </w:p>
        </w:tc>
      </w:tr>
    </w:tbl>
    <w:p w:rsidR="00717160" w:rsidRDefault="0071716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CD0" w:rsidRPr="001C5951" w:rsidRDefault="002E2CD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CD0" w:rsidRPr="00FE1311" w:rsidRDefault="002E2CD0" w:rsidP="00FE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Д.В. Цветков</w:t>
      </w:r>
    </w:p>
    <w:sectPr w:rsidR="002E2CD0" w:rsidRPr="00FE1311" w:rsidSect="00FE131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B6"/>
    <w:rsid w:val="000F7221"/>
    <w:rsid w:val="001C5951"/>
    <w:rsid w:val="002E2CD0"/>
    <w:rsid w:val="00342FB6"/>
    <w:rsid w:val="00717160"/>
    <w:rsid w:val="008467C2"/>
    <w:rsid w:val="00A95472"/>
    <w:rsid w:val="00AE30E2"/>
    <w:rsid w:val="00CF5252"/>
    <w:rsid w:val="00D5686A"/>
    <w:rsid w:val="00DA6BB1"/>
    <w:rsid w:val="00DC73F4"/>
    <w:rsid w:val="00DF7A4A"/>
    <w:rsid w:val="00FE1311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5F47"/>
  <w15:chartTrackingRefBased/>
  <w15:docId w15:val="{36AE1D34-C29C-4DE1-9A0F-EB302C64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2025-12-12T09:17:00Z</cp:lastPrinted>
  <dcterms:created xsi:type="dcterms:W3CDTF">2025-12-11T06:08:00Z</dcterms:created>
  <dcterms:modified xsi:type="dcterms:W3CDTF">2025-12-12T10:06:00Z</dcterms:modified>
</cp:coreProperties>
</file>