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F81" w:rsidRPr="003C3E38" w:rsidRDefault="00C94B30" w:rsidP="001D3EAC">
      <w:pPr>
        <w:ind w:right="412"/>
        <w:jc w:val="center"/>
        <w:rPr>
          <w:rFonts w:ascii="Liberation Serif" w:hAnsi="Liberation Serif" w:cs="Liberation Serif"/>
          <w:b/>
        </w:rPr>
      </w:pPr>
      <w:r w:rsidRPr="003C3E38">
        <w:rPr>
          <w:rFonts w:ascii="Liberation Serif" w:hAnsi="Liberation Serif" w:cs="Liberation Serif"/>
          <w:b/>
        </w:rPr>
        <w:t xml:space="preserve">Отчет об исполнении плана работы </w:t>
      </w:r>
      <w:r w:rsidR="00DD3F81" w:rsidRPr="003C3E38">
        <w:rPr>
          <w:rFonts w:ascii="Liberation Serif" w:hAnsi="Liberation Serif" w:cs="Liberation Serif"/>
          <w:b/>
        </w:rPr>
        <w:t xml:space="preserve">по противодействию коррупции </w:t>
      </w:r>
      <w:r w:rsidR="003A4A72" w:rsidRPr="003C3E38">
        <w:rPr>
          <w:rFonts w:ascii="Liberation Serif" w:hAnsi="Liberation Serif" w:cs="Liberation Serif"/>
          <w:b/>
        </w:rPr>
        <w:t>за</w:t>
      </w:r>
      <w:r w:rsidR="00DD3F81" w:rsidRPr="003C3E38">
        <w:rPr>
          <w:rFonts w:ascii="Liberation Serif" w:hAnsi="Liberation Serif" w:cs="Liberation Serif"/>
          <w:b/>
        </w:rPr>
        <w:t xml:space="preserve"> </w:t>
      </w:r>
      <w:r w:rsidR="003A4A72" w:rsidRPr="003C3E38">
        <w:rPr>
          <w:rFonts w:ascii="Liberation Serif" w:hAnsi="Liberation Serif" w:cs="Liberation Serif"/>
          <w:b/>
        </w:rPr>
        <w:t xml:space="preserve">первое полугодие </w:t>
      </w:r>
      <w:r w:rsidR="00DD3F81" w:rsidRPr="003C3E38">
        <w:rPr>
          <w:rFonts w:ascii="Liberation Serif" w:hAnsi="Liberation Serif" w:cs="Liberation Serif"/>
          <w:b/>
        </w:rPr>
        <w:t>20</w:t>
      </w:r>
      <w:r w:rsidR="007663A9" w:rsidRPr="003C3E38">
        <w:rPr>
          <w:rFonts w:ascii="Liberation Serif" w:hAnsi="Liberation Serif" w:cs="Liberation Serif"/>
          <w:b/>
        </w:rPr>
        <w:t>2</w:t>
      </w:r>
      <w:r w:rsidR="003A4A72" w:rsidRPr="003C3E38">
        <w:rPr>
          <w:rFonts w:ascii="Liberation Serif" w:hAnsi="Liberation Serif" w:cs="Liberation Serif"/>
          <w:b/>
        </w:rPr>
        <w:t>2</w:t>
      </w:r>
      <w:r w:rsidR="00DD3F81" w:rsidRPr="003C3E38">
        <w:rPr>
          <w:rFonts w:ascii="Liberation Serif" w:hAnsi="Liberation Serif" w:cs="Liberation Serif"/>
          <w:b/>
        </w:rPr>
        <w:t xml:space="preserve"> год</w:t>
      </w:r>
      <w:r w:rsidR="003A4A72" w:rsidRPr="003C3E38">
        <w:rPr>
          <w:rFonts w:ascii="Liberation Serif" w:hAnsi="Liberation Serif" w:cs="Liberation Serif"/>
          <w:b/>
        </w:rPr>
        <w:t>а</w:t>
      </w:r>
      <w:r w:rsidR="00783245" w:rsidRPr="003C3E38">
        <w:rPr>
          <w:rStyle w:val="a7"/>
          <w:rFonts w:ascii="Liberation Serif" w:hAnsi="Liberation Serif" w:cs="Liberation Serif"/>
          <w:b/>
        </w:rPr>
        <w:footnoteReference w:customMarkFollows="1" w:id="1"/>
        <w:t>*</w:t>
      </w:r>
    </w:p>
    <w:p w:rsidR="00DD3F81" w:rsidRPr="003C3E38" w:rsidRDefault="000E5082" w:rsidP="001D3EAC">
      <w:pPr>
        <w:ind w:right="412"/>
        <w:jc w:val="center"/>
        <w:rPr>
          <w:rFonts w:ascii="Liberation Serif" w:hAnsi="Liberation Serif" w:cs="Liberation Serif"/>
          <w:b/>
          <w:u w:val="single"/>
        </w:rPr>
      </w:pPr>
      <w:r w:rsidRPr="003C3E38">
        <w:rPr>
          <w:rFonts w:ascii="Liberation Serif" w:hAnsi="Liberation Serif" w:cs="Liberation Serif"/>
          <w:b/>
          <w:u w:val="single"/>
        </w:rPr>
        <w:t>Г</w:t>
      </w:r>
      <w:r w:rsidR="00AA4DB1" w:rsidRPr="003C3E38">
        <w:rPr>
          <w:rFonts w:ascii="Liberation Serif" w:hAnsi="Liberation Serif" w:cs="Liberation Serif"/>
          <w:b/>
          <w:u w:val="single"/>
        </w:rPr>
        <w:t>Б</w:t>
      </w:r>
      <w:r w:rsidRPr="003C3E38">
        <w:rPr>
          <w:rFonts w:ascii="Liberation Serif" w:hAnsi="Liberation Serif" w:cs="Liberation Serif"/>
          <w:b/>
          <w:u w:val="single"/>
        </w:rPr>
        <w:t>ОУ СО «Школа № 1 города Лесного»</w:t>
      </w:r>
    </w:p>
    <w:p w:rsidR="00DD3F81" w:rsidRPr="003C3E38" w:rsidRDefault="00DD3F81">
      <w:pPr>
        <w:rPr>
          <w:rFonts w:ascii="Liberation Serif" w:hAnsi="Liberation Serif" w:cs="Liberation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780"/>
        <w:gridCol w:w="1950"/>
        <w:gridCol w:w="2302"/>
        <w:gridCol w:w="4454"/>
        <w:gridCol w:w="3176"/>
      </w:tblGrid>
      <w:tr w:rsidR="00A8757F" w:rsidRPr="00E26CA0" w:rsidTr="00F9066C">
        <w:tc>
          <w:tcPr>
            <w:tcW w:w="804" w:type="dxa"/>
            <w:shd w:val="clear" w:color="auto" w:fill="auto"/>
          </w:tcPr>
          <w:p w:rsidR="004C0137" w:rsidRPr="00E26CA0" w:rsidRDefault="004C0137" w:rsidP="00BA4234">
            <w:pPr>
              <w:ind w:left="-108" w:right="-78"/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№</w:t>
            </w:r>
          </w:p>
          <w:p w:rsidR="004C0137" w:rsidRPr="00E26CA0" w:rsidRDefault="004C0137" w:rsidP="00BA4234">
            <w:pPr>
              <w:ind w:left="-108" w:right="-78"/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пун</w:t>
            </w:r>
            <w:r w:rsidRPr="00E26CA0">
              <w:rPr>
                <w:rFonts w:ascii="Liberation Serif" w:hAnsi="Liberation Serif" w:cs="Liberation Serif"/>
                <w:b/>
              </w:rPr>
              <w:t>к</w:t>
            </w:r>
            <w:r w:rsidRPr="00E26CA0">
              <w:rPr>
                <w:rFonts w:ascii="Liberation Serif" w:hAnsi="Liberation Serif" w:cs="Liberation Serif"/>
                <w:b/>
              </w:rPr>
              <w:t>та</w:t>
            </w:r>
          </w:p>
        </w:tc>
        <w:tc>
          <w:tcPr>
            <w:tcW w:w="2901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Наименование мер</w:t>
            </w:r>
            <w:r w:rsidRPr="00E26CA0">
              <w:rPr>
                <w:rFonts w:ascii="Liberation Serif" w:hAnsi="Liberation Serif" w:cs="Liberation Serif"/>
                <w:b/>
              </w:rPr>
              <w:t>о</w:t>
            </w:r>
            <w:r w:rsidRPr="00E26CA0">
              <w:rPr>
                <w:rFonts w:ascii="Liberation Serif" w:hAnsi="Liberation Serif" w:cs="Liberation Serif"/>
                <w:b/>
              </w:rPr>
              <w:t>приятия Плана</w:t>
            </w:r>
          </w:p>
        </w:tc>
        <w:tc>
          <w:tcPr>
            <w:tcW w:w="2049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Сроки исполн</w:t>
            </w:r>
            <w:r w:rsidRPr="00E26CA0">
              <w:rPr>
                <w:rFonts w:ascii="Liberation Serif" w:hAnsi="Liberation Serif" w:cs="Liberation Serif"/>
                <w:b/>
              </w:rPr>
              <w:t>е</w:t>
            </w:r>
            <w:r w:rsidRPr="00E26CA0">
              <w:rPr>
                <w:rFonts w:ascii="Liberation Serif" w:hAnsi="Liberation Serif" w:cs="Liberation Serif"/>
                <w:b/>
              </w:rPr>
              <w:t>ния</w:t>
            </w:r>
          </w:p>
        </w:tc>
        <w:tc>
          <w:tcPr>
            <w:tcW w:w="2306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Ответстве</w:t>
            </w:r>
            <w:r w:rsidRPr="00E26CA0">
              <w:rPr>
                <w:rFonts w:ascii="Liberation Serif" w:hAnsi="Liberation Serif" w:cs="Liberation Serif"/>
                <w:b/>
              </w:rPr>
              <w:t>н</w:t>
            </w:r>
            <w:r w:rsidRPr="00E26CA0">
              <w:rPr>
                <w:rFonts w:ascii="Liberation Serif" w:hAnsi="Liberation Serif" w:cs="Liberation Serif"/>
                <w:b/>
              </w:rPr>
              <w:t>ный/ые за исполнение м</w:t>
            </w:r>
            <w:r w:rsidRPr="00E26CA0">
              <w:rPr>
                <w:rFonts w:ascii="Liberation Serif" w:hAnsi="Liberation Serif" w:cs="Liberation Serif"/>
                <w:b/>
              </w:rPr>
              <w:t>е</w:t>
            </w:r>
            <w:r w:rsidRPr="00E26CA0">
              <w:rPr>
                <w:rFonts w:ascii="Liberation Serif" w:hAnsi="Liberation Serif" w:cs="Liberation Serif"/>
                <w:b/>
              </w:rPr>
              <w:t>ропри</w:t>
            </w:r>
            <w:r w:rsidRPr="00E26CA0">
              <w:rPr>
                <w:rFonts w:ascii="Liberation Serif" w:hAnsi="Liberation Serif" w:cs="Liberation Serif"/>
                <w:b/>
              </w:rPr>
              <w:t>я</w:t>
            </w:r>
            <w:r w:rsidRPr="00E26CA0">
              <w:rPr>
                <w:rFonts w:ascii="Liberation Serif" w:hAnsi="Liberation Serif" w:cs="Liberation Serif"/>
                <w:b/>
              </w:rPr>
              <w:t>тия</w:t>
            </w:r>
          </w:p>
        </w:tc>
        <w:tc>
          <w:tcPr>
            <w:tcW w:w="4533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Информация о реализации меропри</w:t>
            </w:r>
            <w:r w:rsidRPr="00E26CA0">
              <w:rPr>
                <w:rFonts w:ascii="Liberation Serif" w:hAnsi="Liberation Serif" w:cs="Liberation Serif"/>
                <w:b/>
              </w:rPr>
              <w:t>я</w:t>
            </w:r>
            <w:r w:rsidRPr="00E26CA0">
              <w:rPr>
                <w:rFonts w:ascii="Liberation Serif" w:hAnsi="Liberation Serif" w:cs="Liberation Serif"/>
                <w:b/>
              </w:rPr>
              <w:t>тия</w:t>
            </w:r>
          </w:p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(проведенная работа)</w:t>
            </w:r>
          </w:p>
        </w:tc>
        <w:tc>
          <w:tcPr>
            <w:tcW w:w="3176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  <w:bCs/>
              </w:rPr>
              <w:t>Оценка результатов в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ы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полн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е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ния мероприятия (резул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ь</w:t>
            </w:r>
            <w:r w:rsidRPr="00E26CA0">
              <w:rPr>
                <w:rFonts w:ascii="Liberation Serif" w:hAnsi="Liberation Serif" w:cs="Liberation Serif"/>
                <w:b/>
                <w:bCs/>
              </w:rPr>
              <w:t>тат)</w:t>
            </w:r>
          </w:p>
        </w:tc>
      </w:tr>
      <w:tr w:rsidR="00A8757F" w:rsidRPr="00E26CA0" w:rsidTr="00F9066C">
        <w:tc>
          <w:tcPr>
            <w:tcW w:w="804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2049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2306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4533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3176" w:type="dxa"/>
            <w:shd w:val="clear" w:color="auto" w:fill="auto"/>
          </w:tcPr>
          <w:p w:rsidR="004C0137" w:rsidRPr="00E26CA0" w:rsidRDefault="004C0137" w:rsidP="00BA423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26CA0">
              <w:rPr>
                <w:rFonts w:ascii="Liberation Serif" w:hAnsi="Liberation Serif" w:cs="Liberation Serif"/>
                <w:b/>
              </w:rPr>
              <w:t>6</w:t>
            </w:r>
          </w:p>
        </w:tc>
      </w:tr>
      <w:tr w:rsidR="00A8757F" w:rsidRPr="00316078" w:rsidTr="00F9066C">
        <w:tc>
          <w:tcPr>
            <w:tcW w:w="804" w:type="dxa"/>
            <w:shd w:val="clear" w:color="auto" w:fill="auto"/>
          </w:tcPr>
          <w:p w:rsidR="00677087" w:rsidRPr="00316078" w:rsidRDefault="00677087" w:rsidP="00E26CA0">
            <w:pPr>
              <w:jc w:val="center"/>
              <w:rPr>
                <w:rFonts w:ascii="Liberation Serif" w:hAnsi="Liberation Serif" w:cs="Liberation Serif"/>
              </w:rPr>
            </w:pPr>
            <w:r w:rsidRPr="0031607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677087" w:rsidRPr="000F7CE1" w:rsidRDefault="00677087" w:rsidP="00BA4234">
            <w:r>
              <w:t>Организация работы</w:t>
            </w:r>
            <w:r w:rsidRPr="000F7CE1">
              <w:t xml:space="preserve"> к</w:t>
            </w:r>
            <w:r w:rsidRPr="000F7CE1">
              <w:t>о</w:t>
            </w:r>
            <w:r w:rsidRPr="000F7CE1">
              <w:t>миссии по противоде</w:t>
            </w:r>
            <w:r w:rsidRPr="000F7CE1">
              <w:t>й</w:t>
            </w:r>
            <w:r w:rsidRPr="000F7CE1">
              <w:t>ствию коррупции о в</w:t>
            </w:r>
            <w:r w:rsidRPr="000F7CE1">
              <w:t>ы</w:t>
            </w:r>
            <w:r w:rsidRPr="000F7CE1">
              <w:t>полнении плана меропр</w:t>
            </w:r>
            <w:r w:rsidRPr="000F7CE1">
              <w:t>и</w:t>
            </w:r>
            <w:r w:rsidRPr="000F7CE1">
              <w:t xml:space="preserve">ятий </w:t>
            </w:r>
          </w:p>
        </w:tc>
        <w:tc>
          <w:tcPr>
            <w:tcW w:w="2049" w:type="dxa"/>
            <w:shd w:val="clear" w:color="auto" w:fill="auto"/>
          </w:tcPr>
          <w:p w:rsidR="00677087" w:rsidRPr="00316078" w:rsidRDefault="003A4A72" w:rsidP="00BE3B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  <w:r w:rsidR="00677087">
              <w:rPr>
                <w:rFonts w:ascii="Liberation Serif" w:hAnsi="Liberation Serif" w:cs="Liberation Serif"/>
              </w:rPr>
              <w:t>.01.20</w:t>
            </w:r>
            <w:r w:rsidR="00F3013A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6" w:type="dxa"/>
            <w:shd w:val="clear" w:color="auto" w:fill="auto"/>
          </w:tcPr>
          <w:p w:rsidR="00677087" w:rsidRDefault="009D3019" w:rsidP="007117E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677087">
              <w:rPr>
                <w:rFonts w:ascii="Liberation Serif" w:hAnsi="Liberation Serif" w:cs="Liberation Serif"/>
              </w:rPr>
              <w:t xml:space="preserve"> </w:t>
            </w:r>
            <w:r w:rsidR="007117ED">
              <w:rPr>
                <w:rFonts w:ascii="Liberation Serif" w:hAnsi="Liberation Serif" w:cs="Liberation Serif"/>
              </w:rPr>
              <w:t>О</w:t>
            </w:r>
            <w:r w:rsidR="00677087">
              <w:rPr>
                <w:rFonts w:ascii="Liberation Serif" w:hAnsi="Liberation Serif" w:cs="Liberation Serif"/>
              </w:rPr>
              <w:t>тв</w:t>
            </w:r>
            <w:r w:rsidR="007117ED">
              <w:rPr>
                <w:rFonts w:ascii="Liberation Serif" w:hAnsi="Liberation Serif" w:cs="Liberation Serif"/>
              </w:rPr>
              <w:t>етственный</w:t>
            </w:r>
            <w:r w:rsidR="00677087">
              <w:rPr>
                <w:rFonts w:ascii="Liberation Serif" w:hAnsi="Liberation Serif" w:cs="Liberation Serif"/>
              </w:rPr>
              <w:t xml:space="preserve"> за работу по против</w:t>
            </w:r>
            <w:r w:rsidR="00677087">
              <w:rPr>
                <w:rFonts w:ascii="Liberation Serif" w:hAnsi="Liberation Serif" w:cs="Liberation Serif"/>
              </w:rPr>
              <w:t>о</w:t>
            </w:r>
            <w:r w:rsidR="00677087">
              <w:rPr>
                <w:rFonts w:ascii="Liberation Serif" w:hAnsi="Liberation Serif" w:cs="Liberation Serif"/>
              </w:rPr>
              <w:t>действию корру</w:t>
            </w:r>
            <w:r w:rsidR="00677087">
              <w:rPr>
                <w:rFonts w:ascii="Liberation Serif" w:hAnsi="Liberation Serif" w:cs="Liberation Serif"/>
              </w:rPr>
              <w:t>п</w:t>
            </w:r>
            <w:r w:rsidR="00677087">
              <w:rPr>
                <w:rFonts w:ascii="Liberation Serif" w:hAnsi="Liberation Serif" w:cs="Liberation Serif"/>
              </w:rPr>
              <w:t>ции</w:t>
            </w:r>
          </w:p>
          <w:p w:rsidR="003A4A72" w:rsidRPr="00316078" w:rsidRDefault="003A4A72" w:rsidP="007117E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3" w:type="dxa"/>
            <w:shd w:val="clear" w:color="auto" w:fill="auto"/>
          </w:tcPr>
          <w:p w:rsidR="00677087" w:rsidRPr="003C3E38" w:rsidRDefault="00BF0F57" w:rsidP="00BA4234">
            <w:pPr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Протокол</w:t>
            </w:r>
            <w:r w:rsidR="00C35CEB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 заседания комиссии по против</w:t>
            </w:r>
            <w:r w:rsidR="00C35CEB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о</w:t>
            </w:r>
            <w:r w:rsidR="00C35CEB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действию коррупции от 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17</w:t>
            </w:r>
            <w:r w:rsidR="00C35CEB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.01.20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2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2</w:t>
            </w:r>
            <w:r w:rsidR="00C35CEB"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 № 1</w:t>
            </w:r>
          </w:p>
          <w:p w:rsidR="00677087" w:rsidRPr="003C3E38" w:rsidRDefault="00C35CEB" w:rsidP="00BA423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>О выполнении Плана мероприятий Г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>ОУ СО «Школа № 1 города Лесного» по п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>рот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>водействию коррупции за 20</w:t>
            </w:r>
            <w:r w:rsidR="00BE3B43" w:rsidRPr="003C3E38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год, отве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ственный за противодействие коррупции 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(Козлова Ж.В)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:rsidR="003A4A72" w:rsidRPr="003C3E38" w:rsidRDefault="00C35CEB" w:rsidP="003A4A7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677087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3013A"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О контроле за финансово-хозяйственной деятельностью ГБОУ СО «Школа № 1 г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рода Лесного» в 2021 году, об осуществлении контроля за размещением заказов на поста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ку товаров, выполнение работ, оказание услуг в ГБОУ СО «Школа № 1 города Лесн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го» в 2021 году главный бухгалтер Ма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="003A4A72" w:rsidRPr="003C3E38">
              <w:rPr>
                <w:rFonts w:ascii="Liberation Serif" w:hAnsi="Liberation Serif" w:cs="Liberation Serif"/>
                <w:sz w:val="22"/>
                <w:szCs w:val="22"/>
              </w:rPr>
              <w:t>шева Е.А.</w:t>
            </w:r>
          </w:p>
          <w:p w:rsidR="00677087" w:rsidRPr="00316078" w:rsidRDefault="003A4A72" w:rsidP="003A4A72">
            <w:pPr>
              <w:rPr>
                <w:rFonts w:ascii="Liberation Serif" w:hAnsi="Liberation Serif" w:cs="Liberation Serif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ab/>
              <w:t>О выполнении решений коми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сии, принятых на заседании в IV квартале 2021 года, ответственный за противодействие ко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рупции Козлова Ж.В.</w:t>
            </w:r>
          </w:p>
        </w:tc>
        <w:tc>
          <w:tcPr>
            <w:tcW w:w="3176" w:type="dxa"/>
            <w:shd w:val="clear" w:color="auto" w:fill="auto"/>
          </w:tcPr>
          <w:p w:rsidR="002F5819" w:rsidRDefault="002F5819" w:rsidP="00BA42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</w:t>
            </w:r>
            <w:r w:rsidR="00C35CEB">
              <w:rPr>
                <w:rFonts w:ascii="Liberation Serif" w:hAnsi="Liberation Serif" w:cs="Liberation Serif"/>
              </w:rPr>
              <w:t xml:space="preserve"> отчет о </w:t>
            </w:r>
            <w:r w:rsidR="00C35CEB" w:rsidRPr="00C35CEB">
              <w:rPr>
                <w:rFonts w:ascii="Liberation Serif" w:hAnsi="Liberation Serif" w:cs="Liberation Serif"/>
              </w:rPr>
              <w:t>выполнении Пл</w:t>
            </w:r>
            <w:r w:rsidR="00C35CEB" w:rsidRPr="00C35CEB">
              <w:rPr>
                <w:rFonts w:ascii="Liberation Serif" w:hAnsi="Liberation Serif" w:cs="Liberation Serif"/>
              </w:rPr>
              <w:t>а</w:t>
            </w:r>
            <w:r w:rsidR="00C35CEB" w:rsidRPr="00C35CEB">
              <w:rPr>
                <w:rFonts w:ascii="Liberation Serif" w:hAnsi="Liberation Serif" w:cs="Liberation Serif"/>
              </w:rPr>
              <w:t>на мероприятий Г</w:t>
            </w:r>
            <w:r w:rsidR="00F3013A">
              <w:rPr>
                <w:rFonts w:ascii="Liberation Serif" w:hAnsi="Liberation Serif" w:cs="Liberation Serif"/>
              </w:rPr>
              <w:t>Б</w:t>
            </w:r>
            <w:r w:rsidR="00C35CEB" w:rsidRPr="00C35CEB">
              <w:rPr>
                <w:rFonts w:ascii="Liberation Serif" w:hAnsi="Liberation Serif" w:cs="Liberation Serif"/>
              </w:rPr>
              <w:t>ОУ СО «Школа № 1 города Лесного» по противоде</w:t>
            </w:r>
            <w:r w:rsidR="00C35CEB" w:rsidRPr="00C35CEB">
              <w:rPr>
                <w:rFonts w:ascii="Liberation Serif" w:hAnsi="Liberation Serif" w:cs="Liberation Serif"/>
              </w:rPr>
              <w:t>й</w:t>
            </w:r>
            <w:r w:rsidR="00C35CEB" w:rsidRPr="00C35CEB">
              <w:rPr>
                <w:rFonts w:ascii="Liberation Serif" w:hAnsi="Liberation Serif" w:cs="Liberation Serif"/>
              </w:rPr>
              <w:t>ствию корру</w:t>
            </w:r>
            <w:r w:rsidR="00C35CEB" w:rsidRPr="00C35CEB">
              <w:rPr>
                <w:rFonts w:ascii="Liberation Serif" w:hAnsi="Liberation Serif" w:cs="Liberation Serif"/>
              </w:rPr>
              <w:t>п</w:t>
            </w:r>
            <w:r w:rsidR="00C35CEB" w:rsidRPr="00C35CEB">
              <w:rPr>
                <w:rFonts w:ascii="Liberation Serif" w:hAnsi="Liberation Serif" w:cs="Liberation Serif"/>
              </w:rPr>
              <w:t>ции за 20</w:t>
            </w:r>
            <w:r w:rsidR="00BE3B43">
              <w:rPr>
                <w:rFonts w:ascii="Liberation Serif" w:hAnsi="Liberation Serif" w:cs="Liberation Serif"/>
              </w:rPr>
              <w:t>2</w:t>
            </w:r>
            <w:r w:rsidR="003A4A72">
              <w:rPr>
                <w:rFonts w:ascii="Liberation Serif" w:hAnsi="Liberation Serif" w:cs="Liberation Serif"/>
              </w:rPr>
              <w:t>1</w:t>
            </w:r>
            <w:r w:rsidR="00C35CEB" w:rsidRPr="00C35CEB">
              <w:rPr>
                <w:rFonts w:ascii="Liberation Serif" w:hAnsi="Liberation Serif" w:cs="Liberation Serif"/>
              </w:rPr>
              <w:t xml:space="preserve"> год</w:t>
            </w:r>
            <w:r w:rsidR="00C35CEB">
              <w:rPr>
                <w:rFonts w:ascii="Liberation Serif" w:hAnsi="Liberation Serif" w:cs="Liberation Serif"/>
              </w:rPr>
              <w:t xml:space="preserve"> без замеч</w:t>
            </w:r>
            <w:r w:rsidR="00C35CEB">
              <w:rPr>
                <w:rFonts w:ascii="Liberation Serif" w:hAnsi="Liberation Serif" w:cs="Liberation Serif"/>
              </w:rPr>
              <w:t>а</w:t>
            </w:r>
            <w:r w:rsidR="00C35CEB">
              <w:rPr>
                <w:rFonts w:ascii="Liberation Serif" w:hAnsi="Liberation Serif" w:cs="Liberation Serif"/>
              </w:rPr>
              <w:t>ний.</w:t>
            </w:r>
          </w:p>
          <w:p w:rsidR="00C35CEB" w:rsidRDefault="002F5819" w:rsidP="00BA42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</w:t>
            </w:r>
            <w:r w:rsidR="00C35CEB">
              <w:rPr>
                <w:rFonts w:ascii="Liberation Serif" w:hAnsi="Liberation Serif" w:cs="Liberation Serif"/>
              </w:rPr>
              <w:t xml:space="preserve"> отчет о контроле за ФХД за 20</w:t>
            </w:r>
            <w:r w:rsidR="00BE3B43">
              <w:rPr>
                <w:rFonts w:ascii="Liberation Serif" w:hAnsi="Liberation Serif" w:cs="Liberation Serif"/>
              </w:rPr>
              <w:t>2</w:t>
            </w:r>
            <w:r w:rsidR="00A8757F">
              <w:rPr>
                <w:rFonts w:ascii="Liberation Serif" w:hAnsi="Liberation Serif" w:cs="Liberation Serif"/>
              </w:rPr>
              <w:t>1</w:t>
            </w:r>
            <w:r w:rsidR="00C35CEB">
              <w:rPr>
                <w:rFonts w:ascii="Liberation Serif" w:hAnsi="Liberation Serif" w:cs="Liberation Serif"/>
              </w:rPr>
              <w:t xml:space="preserve"> г.</w:t>
            </w:r>
          </w:p>
          <w:p w:rsidR="00C35CEB" w:rsidRPr="00316078" w:rsidRDefault="002F5819" w:rsidP="00A875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</w:t>
            </w:r>
            <w:r w:rsidR="00C35CEB">
              <w:rPr>
                <w:rFonts w:ascii="Liberation Serif" w:hAnsi="Liberation Serif" w:cs="Liberation Serif"/>
              </w:rPr>
              <w:t xml:space="preserve"> отчет о контроле за размещением заказов на поставку товаров, выполн</w:t>
            </w:r>
            <w:r w:rsidR="00C35CEB">
              <w:rPr>
                <w:rFonts w:ascii="Liberation Serif" w:hAnsi="Liberation Serif" w:cs="Liberation Serif"/>
              </w:rPr>
              <w:t>е</w:t>
            </w:r>
            <w:r w:rsidR="00C35CEB">
              <w:rPr>
                <w:rFonts w:ascii="Liberation Serif" w:hAnsi="Liberation Serif" w:cs="Liberation Serif"/>
              </w:rPr>
              <w:t>ние работ, ок</w:t>
            </w:r>
            <w:r w:rsidR="00C35CEB">
              <w:rPr>
                <w:rFonts w:ascii="Liberation Serif" w:hAnsi="Liberation Serif" w:cs="Liberation Serif"/>
              </w:rPr>
              <w:t>а</w:t>
            </w:r>
            <w:r w:rsidR="00C35CEB">
              <w:rPr>
                <w:rFonts w:ascii="Liberation Serif" w:hAnsi="Liberation Serif" w:cs="Liberation Serif"/>
              </w:rPr>
              <w:t>зание услуг в 20</w:t>
            </w:r>
            <w:r w:rsidR="00BE3B43">
              <w:rPr>
                <w:rFonts w:ascii="Liberation Serif" w:hAnsi="Liberation Serif" w:cs="Liberation Serif"/>
              </w:rPr>
              <w:t>2</w:t>
            </w:r>
            <w:r w:rsidR="00A8757F">
              <w:rPr>
                <w:rFonts w:ascii="Liberation Serif" w:hAnsi="Liberation Serif" w:cs="Liberation Serif"/>
              </w:rPr>
              <w:t>1</w:t>
            </w:r>
            <w:r w:rsidR="00C35CEB">
              <w:rPr>
                <w:rFonts w:ascii="Liberation Serif" w:hAnsi="Liberation Serif" w:cs="Liberation Serif"/>
              </w:rPr>
              <w:t>г.</w:t>
            </w:r>
          </w:p>
        </w:tc>
      </w:tr>
      <w:tr w:rsidR="00A8757F" w:rsidRPr="00316078" w:rsidTr="00F9066C">
        <w:tc>
          <w:tcPr>
            <w:tcW w:w="804" w:type="dxa"/>
            <w:shd w:val="clear" w:color="auto" w:fill="auto"/>
          </w:tcPr>
          <w:p w:rsidR="009D3019" w:rsidRPr="00316078" w:rsidRDefault="009D3019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:rsidR="009D3019" w:rsidRPr="003C74C1" w:rsidRDefault="009D3019" w:rsidP="002736D8">
            <w:pPr>
              <w:spacing w:line="264" w:lineRule="atLeast"/>
            </w:pPr>
            <w:r w:rsidRPr="003C74C1">
              <w:t>Антикоррупционное пр</w:t>
            </w:r>
            <w:r w:rsidRPr="003C74C1">
              <w:t>о</w:t>
            </w:r>
            <w:r w:rsidRPr="003C74C1">
              <w:t>свещение родит</w:t>
            </w:r>
            <w:r w:rsidRPr="003C74C1">
              <w:t>е</w:t>
            </w:r>
            <w:r w:rsidRPr="003C74C1">
              <w:t>лей</w:t>
            </w:r>
          </w:p>
        </w:tc>
        <w:tc>
          <w:tcPr>
            <w:tcW w:w="2049" w:type="dxa"/>
            <w:shd w:val="clear" w:color="auto" w:fill="auto"/>
          </w:tcPr>
          <w:p w:rsidR="009D3019" w:rsidRPr="003C74C1" w:rsidRDefault="00A8757F" w:rsidP="00A8757F">
            <w:pPr>
              <w:spacing w:before="30" w:line="264" w:lineRule="atLeast"/>
              <w:jc w:val="center"/>
            </w:pPr>
            <w:r>
              <w:t>29</w:t>
            </w:r>
            <w:r w:rsidR="009D3019" w:rsidRPr="003C74C1">
              <w:t>.</w:t>
            </w:r>
            <w:r w:rsidR="009D3019">
              <w:t>0</w:t>
            </w:r>
            <w:r>
              <w:t>4</w:t>
            </w:r>
            <w:r w:rsidR="009D3019" w:rsidRPr="003C74C1">
              <w:t>.20</w:t>
            </w:r>
            <w:r w:rsidR="009D3019">
              <w:t>2</w:t>
            </w:r>
            <w:r>
              <w:t>2</w:t>
            </w:r>
          </w:p>
        </w:tc>
        <w:tc>
          <w:tcPr>
            <w:tcW w:w="2306" w:type="dxa"/>
            <w:shd w:val="clear" w:color="auto" w:fill="auto"/>
          </w:tcPr>
          <w:p w:rsidR="009D3019" w:rsidRPr="003C74C1" w:rsidRDefault="009D3019" w:rsidP="00CF447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Pr="003C74C1">
              <w:rPr>
                <w:rFonts w:ascii="Liberation Serif" w:hAnsi="Liberation Serif" w:cs="Liberation Serif"/>
              </w:rPr>
              <w:t xml:space="preserve"> </w:t>
            </w:r>
            <w:r w:rsidR="00CF447E">
              <w:rPr>
                <w:rFonts w:ascii="Liberation Serif" w:hAnsi="Liberation Serif" w:cs="Liberation Serif"/>
              </w:rPr>
              <w:t xml:space="preserve"> о</w:t>
            </w:r>
            <w:r w:rsidRPr="003C74C1">
              <w:rPr>
                <w:rFonts w:ascii="Liberation Serif" w:hAnsi="Liberation Serif" w:cs="Liberation Serif"/>
              </w:rPr>
              <w:t>тв</w:t>
            </w:r>
            <w:r w:rsidR="007117ED">
              <w:rPr>
                <w:rFonts w:ascii="Liberation Serif" w:hAnsi="Liberation Serif" w:cs="Liberation Serif"/>
              </w:rPr>
              <w:t>етственный</w:t>
            </w:r>
            <w:r w:rsidRPr="003C74C1">
              <w:rPr>
                <w:rFonts w:ascii="Liberation Serif" w:hAnsi="Liberation Serif" w:cs="Liberation Serif"/>
              </w:rPr>
              <w:t xml:space="preserve"> за работу по против</w:t>
            </w:r>
            <w:r w:rsidRPr="003C74C1">
              <w:rPr>
                <w:rFonts w:ascii="Liberation Serif" w:hAnsi="Liberation Serif" w:cs="Liberation Serif"/>
              </w:rPr>
              <w:t>о</w:t>
            </w:r>
            <w:r w:rsidRPr="003C74C1">
              <w:rPr>
                <w:rFonts w:ascii="Liberation Serif" w:hAnsi="Liberation Serif" w:cs="Liberation Serif"/>
              </w:rPr>
              <w:t>действию корру</w:t>
            </w:r>
            <w:r w:rsidRPr="003C74C1">
              <w:rPr>
                <w:rFonts w:ascii="Liberation Serif" w:hAnsi="Liberation Serif" w:cs="Liberation Serif"/>
              </w:rPr>
              <w:t>п</w:t>
            </w:r>
            <w:r w:rsidRPr="003C74C1">
              <w:rPr>
                <w:rFonts w:ascii="Liberation Serif" w:hAnsi="Liberation Serif" w:cs="Liberation Serif"/>
              </w:rPr>
              <w:t>ции</w:t>
            </w:r>
            <w:r w:rsidR="00CF447E">
              <w:rPr>
                <w:rFonts w:ascii="Liberation Serif" w:hAnsi="Liberation Serif" w:cs="Liberation Serif"/>
              </w:rPr>
              <w:t xml:space="preserve"> Козлова Ж.В</w:t>
            </w:r>
          </w:p>
        </w:tc>
        <w:tc>
          <w:tcPr>
            <w:tcW w:w="4533" w:type="dxa"/>
            <w:shd w:val="clear" w:color="auto" w:fill="auto"/>
          </w:tcPr>
          <w:p w:rsidR="009D3019" w:rsidRPr="003C74C1" w:rsidRDefault="00FF3074" w:rsidP="00A8757F">
            <w:r>
              <w:t xml:space="preserve">Проведено родительское </w:t>
            </w:r>
            <w:r w:rsidR="00A8757F">
              <w:t xml:space="preserve"> </w:t>
            </w:r>
            <w:r>
              <w:t xml:space="preserve"> собрание</w:t>
            </w:r>
            <w:r w:rsidR="00A8757F">
              <w:t>. Т</w:t>
            </w:r>
            <w:r>
              <w:t>е</w:t>
            </w:r>
            <w:r w:rsidR="00A8757F">
              <w:t>ма выступления</w:t>
            </w:r>
            <w:r>
              <w:t>: «</w:t>
            </w:r>
            <w:r w:rsidR="00A8757F">
              <w:t>Формы коррупции. Мет</w:t>
            </w:r>
            <w:r w:rsidR="00A8757F">
              <w:t>о</w:t>
            </w:r>
            <w:r w:rsidR="00A8757F">
              <w:t>ды предотвращения коррупционной де</w:t>
            </w:r>
            <w:r w:rsidR="00A8757F">
              <w:t>я</w:t>
            </w:r>
            <w:r w:rsidR="00A8757F">
              <w:t>тельности»</w:t>
            </w:r>
            <w:r>
              <w:t>.</w:t>
            </w:r>
          </w:p>
        </w:tc>
        <w:tc>
          <w:tcPr>
            <w:tcW w:w="3176" w:type="dxa"/>
            <w:shd w:val="clear" w:color="auto" w:fill="auto"/>
          </w:tcPr>
          <w:p w:rsidR="009D3019" w:rsidRPr="003C74C1" w:rsidRDefault="001F72A3" w:rsidP="00A8757F">
            <w:pPr>
              <w:pStyle w:val="a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D3019" w:rsidRPr="003C74C1">
              <w:rPr>
                <w:sz w:val="24"/>
                <w:szCs w:val="24"/>
              </w:rPr>
              <w:t xml:space="preserve">одителям </w:t>
            </w:r>
            <w:r w:rsidR="00A8757F">
              <w:rPr>
                <w:sz w:val="24"/>
                <w:szCs w:val="24"/>
              </w:rPr>
              <w:t xml:space="preserve"> выданы памятки по антикоррупционному просвещению </w:t>
            </w:r>
          </w:p>
        </w:tc>
      </w:tr>
      <w:tr w:rsidR="00CF447E" w:rsidRPr="00316078" w:rsidTr="00F9066C">
        <w:tc>
          <w:tcPr>
            <w:tcW w:w="804" w:type="dxa"/>
            <w:shd w:val="clear" w:color="auto" w:fill="auto"/>
          </w:tcPr>
          <w:p w:rsidR="00CF447E" w:rsidRPr="00316078" w:rsidRDefault="00CF447E" w:rsidP="00E26C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01" w:type="dxa"/>
            <w:shd w:val="clear" w:color="auto" w:fill="auto"/>
          </w:tcPr>
          <w:p w:rsidR="00CF447E" w:rsidRPr="00316078" w:rsidRDefault="00CF447E" w:rsidP="00080A3E">
            <w:pPr>
              <w:rPr>
                <w:rFonts w:ascii="Liberation Serif" w:hAnsi="Liberation Serif" w:cs="Liberation Serif"/>
              </w:rPr>
            </w:pPr>
            <w:r w:rsidRPr="00A874AC">
              <w:t>Организация работы к</w:t>
            </w:r>
            <w:r w:rsidRPr="00A874AC">
              <w:t>о</w:t>
            </w:r>
            <w:r w:rsidRPr="00A874AC">
              <w:t>миссии по противоде</w:t>
            </w:r>
            <w:r w:rsidRPr="00A874AC">
              <w:t>й</w:t>
            </w:r>
            <w:r w:rsidRPr="00A874AC">
              <w:t>ствию коррупции о в</w:t>
            </w:r>
            <w:r w:rsidRPr="00A874AC">
              <w:t>ы</w:t>
            </w:r>
            <w:r w:rsidRPr="00A874AC">
              <w:t>полнении плана меропр</w:t>
            </w:r>
            <w:r w:rsidRPr="00A874AC">
              <w:t>и</w:t>
            </w:r>
            <w:r w:rsidRPr="00A874AC">
              <w:t>ятий</w:t>
            </w:r>
          </w:p>
        </w:tc>
        <w:tc>
          <w:tcPr>
            <w:tcW w:w="2049" w:type="dxa"/>
            <w:shd w:val="clear" w:color="auto" w:fill="auto"/>
          </w:tcPr>
          <w:p w:rsidR="00CF447E" w:rsidRPr="00A874AC" w:rsidRDefault="00CF447E" w:rsidP="00A875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A874AC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4</w:t>
            </w:r>
            <w:r w:rsidRPr="00A874AC">
              <w:rPr>
                <w:rFonts w:ascii="Liberation Serif" w:hAnsi="Liberation Serif" w:cs="Liberation Serif"/>
              </w:rPr>
              <w:t>.20</w:t>
            </w:r>
            <w:r>
              <w:rPr>
                <w:rFonts w:ascii="Liberation Serif" w:hAnsi="Liberation Serif" w:cs="Liberation Serif"/>
              </w:rPr>
              <w:t>221</w:t>
            </w:r>
          </w:p>
        </w:tc>
        <w:tc>
          <w:tcPr>
            <w:tcW w:w="2306" w:type="dxa"/>
            <w:shd w:val="clear" w:color="auto" w:fill="auto"/>
          </w:tcPr>
          <w:p w:rsidR="00CF447E" w:rsidRPr="003C74C1" w:rsidRDefault="00CF447E" w:rsidP="00CF682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Pr="003C74C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о</w:t>
            </w:r>
            <w:r w:rsidRPr="003C74C1">
              <w:rPr>
                <w:rFonts w:ascii="Liberation Serif" w:hAnsi="Liberation Serif" w:cs="Liberation Serif"/>
              </w:rPr>
              <w:t>тв</w:t>
            </w:r>
            <w:r>
              <w:rPr>
                <w:rFonts w:ascii="Liberation Serif" w:hAnsi="Liberation Serif" w:cs="Liberation Serif"/>
              </w:rPr>
              <w:t>етственный</w:t>
            </w:r>
            <w:r w:rsidRPr="003C74C1">
              <w:rPr>
                <w:rFonts w:ascii="Liberation Serif" w:hAnsi="Liberation Serif" w:cs="Liberation Serif"/>
              </w:rPr>
              <w:t xml:space="preserve"> за работу по против</w:t>
            </w:r>
            <w:r w:rsidRPr="003C74C1">
              <w:rPr>
                <w:rFonts w:ascii="Liberation Serif" w:hAnsi="Liberation Serif" w:cs="Liberation Serif"/>
              </w:rPr>
              <w:t>о</w:t>
            </w:r>
            <w:r w:rsidRPr="003C74C1">
              <w:rPr>
                <w:rFonts w:ascii="Liberation Serif" w:hAnsi="Liberation Serif" w:cs="Liberation Serif"/>
              </w:rPr>
              <w:t>действию корру</w:t>
            </w:r>
            <w:r w:rsidRPr="003C74C1">
              <w:rPr>
                <w:rFonts w:ascii="Liberation Serif" w:hAnsi="Liberation Serif" w:cs="Liberation Serif"/>
              </w:rPr>
              <w:t>п</w:t>
            </w:r>
            <w:r w:rsidRPr="003C74C1">
              <w:rPr>
                <w:rFonts w:ascii="Liberation Serif" w:hAnsi="Liberation Serif" w:cs="Liberation Serif"/>
              </w:rPr>
              <w:t>ции</w:t>
            </w:r>
            <w:r>
              <w:rPr>
                <w:rFonts w:ascii="Liberation Serif" w:hAnsi="Liberation Serif" w:cs="Liberation Serif"/>
              </w:rPr>
              <w:t xml:space="preserve"> Козлова Ж.В</w:t>
            </w:r>
          </w:p>
        </w:tc>
        <w:tc>
          <w:tcPr>
            <w:tcW w:w="4533" w:type="dxa"/>
            <w:shd w:val="clear" w:color="auto" w:fill="auto"/>
          </w:tcPr>
          <w:p w:rsidR="00CF447E" w:rsidRPr="003C3E38" w:rsidRDefault="00CF447E" w:rsidP="00080A3E">
            <w:pPr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Протокол от заседания комиссии по прот</w:t>
            </w:r>
            <w:r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и</w:t>
            </w:r>
            <w:r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водействию коррупции от 18.04.2022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3C3E38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  № 2</w:t>
            </w:r>
          </w:p>
          <w:p w:rsidR="00CF447E" w:rsidRPr="003C3E38" w:rsidRDefault="00CF447E" w:rsidP="00A8757F">
            <w:pPr>
              <w:pStyle w:val="ae"/>
              <w:ind w:left="0"/>
              <w:jc w:val="both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1.</w:t>
            </w:r>
            <w:r w:rsidRPr="003C3E38">
              <w:rPr>
                <w:sz w:val="22"/>
                <w:szCs w:val="22"/>
              </w:rPr>
              <w:tab/>
              <w:t>О выполнении Плана мер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приятий ГБОУ СО «Школа № 1 города Лесного» по противоде</w:t>
            </w:r>
            <w:r w:rsidRPr="003C3E38">
              <w:rPr>
                <w:sz w:val="22"/>
                <w:szCs w:val="22"/>
              </w:rPr>
              <w:t>й</w:t>
            </w:r>
            <w:r w:rsidRPr="003C3E38">
              <w:rPr>
                <w:sz w:val="22"/>
                <w:szCs w:val="22"/>
              </w:rPr>
              <w:t>ствию коррупции за 1-й квартал 2022 год, директор, председатель комиссии Цветков Д.В.</w:t>
            </w:r>
          </w:p>
          <w:p w:rsidR="00CF447E" w:rsidRPr="003C3E38" w:rsidRDefault="00CF447E" w:rsidP="00A8757F">
            <w:pPr>
              <w:pStyle w:val="ae"/>
              <w:ind w:left="0"/>
              <w:jc w:val="both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2.</w:t>
            </w:r>
            <w:r w:rsidRPr="003C3E38">
              <w:rPr>
                <w:sz w:val="22"/>
                <w:szCs w:val="22"/>
              </w:rPr>
              <w:tab/>
              <w:t>О контроле за финансово-хозяйственной деятельностью ГБОУ СО «Школа № 1 города Лесного» в 1-м кварт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ле 2022 года, об осуществлении контроля за размещением заказов на поста</w:t>
            </w:r>
            <w:r w:rsidRPr="003C3E38">
              <w:rPr>
                <w:sz w:val="22"/>
                <w:szCs w:val="22"/>
              </w:rPr>
              <w:t>в</w:t>
            </w:r>
            <w:r w:rsidRPr="003C3E38">
              <w:rPr>
                <w:sz w:val="22"/>
                <w:szCs w:val="22"/>
              </w:rPr>
              <w:t>ку товаров, выполнение работ, оказ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ние услуг в ГБОУ СО «Школа № 1 города Лесного» в 1-м ква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тале 2022 года Главный бухгалтер Майшева Е.А.</w:t>
            </w:r>
          </w:p>
          <w:p w:rsidR="00CF447E" w:rsidRPr="003C3E38" w:rsidRDefault="00CF447E" w:rsidP="00A8757F">
            <w:pPr>
              <w:pStyle w:val="ae"/>
              <w:ind w:left="0"/>
              <w:jc w:val="both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3.</w:t>
            </w:r>
            <w:r w:rsidRPr="003C3E38">
              <w:rPr>
                <w:sz w:val="22"/>
                <w:szCs w:val="22"/>
              </w:rPr>
              <w:tab/>
              <w:t>О выполнении решений комиссии, принятых на заседании в 1-м квартале 2022 года, Ответственный за противодействие коррупции Козлова Ж.В..</w:t>
            </w:r>
          </w:p>
          <w:p w:rsidR="00CF447E" w:rsidRPr="00A874AC" w:rsidRDefault="00CF447E" w:rsidP="00CF447E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3C3E38">
              <w:rPr>
                <w:sz w:val="22"/>
                <w:szCs w:val="22"/>
              </w:rPr>
              <w:t>4.</w:t>
            </w:r>
            <w:r w:rsidRPr="003C3E38">
              <w:rPr>
                <w:sz w:val="22"/>
                <w:szCs w:val="22"/>
              </w:rPr>
              <w:tab/>
              <w:t xml:space="preserve"> Рассмотрение результатов монит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ринга наличия родственных связей в школе. Козлова Ж.В.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CF447E" w:rsidRPr="00C646A6" w:rsidRDefault="00CF447E" w:rsidP="00080A3E">
            <w:pPr>
              <w:pStyle w:val="ae"/>
              <w:ind w:left="0"/>
              <w:rPr>
                <w:sz w:val="22"/>
                <w:szCs w:val="22"/>
              </w:rPr>
            </w:pPr>
            <w:r w:rsidRPr="00C646A6">
              <w:rPr>
                <w:sz w:val="22"/>
                <w:szCs w:val="22"/>
              </w:rPr>
              <w:t>1.Утверждена работа по в</w:t>
            </w:r>
            <w:r w:rsidRPr="00C646A6">
              <w:rPr>
                <w:sz w:val="22"/>
                <w:szCs w:val="22"/>
              </w:rPr>
              <w:t>ы</w:t>
            </w:r>
            <w:r w:rsidRPr="00C646A6">
              <w:rPr>
                <w:sz w:val="22"/>
                <w:szCs w:val="22"/>
              </w:rPr>
              <w:t>полн</w:t>
            </w:r>
            <w:r w:rsidRPr="00C646A6">
              <w:rPr>
                <w:sz w:val="22"/>
                <w:szCs w:val="22"/>
              </w:rPr>
              <w:t>е</w:t>
            </w:r>
            <w:r w:rsidRPr="00C646A6">
              <w:rPr>
                <w:sz w:val="22"/>
                <w:szCs w:val="22"/>
              </w:rPr>
              <w:t>нию Плана мероприятий по противодействию корру</w:t>
            </w:r>
            <w:r w:rsidRPr="00C646A6">
              <w:rPr>
                <w:sz w:val="22"/>
                <w:szCs w:val="22"/>
              </w:rPr>
              <w:t>п</w:t>
            </w:r>
            <w:r w:rsidRPr="00C646A6">
              <w:rPr>
                <w:sz w:val="22"/>
                <w:szCs w:val="22"/>
              </w:rPr>
              <w:t>ции за 1-й квартал 202</w:t>
            </w:r>
            <w:r>
              <w:rPr>
                <w:sz w:val="22"/>
                <w:szCs w:val="22"/>
              </w:rPr>
              <w:t>2</w:t>
            </w:r>
            <w:r w:rsidRPr="00C646A6">
              <w:rPr>
                <w:sz w:val="22"/>
                <w:szCs w:val="22"/>
              </w:rPr>
              <w:t xml:space="preserve"> г</w:t>
            </w:r>
            <w:r w:rsidRPr="00C646A6">
              <w:rPr>
                <w:sz w:val="22"/>
                <w:szCs w:val="22"/>
              </w:rPr>
              <w:t>о</w:t>
            </w:r>
            <w:r w:rsidRPr="00C646A6">
              <w:rPr>
                <w:sz w:val="22"/>
                <w:szCs w:val="22"/>
              </w:rPr>
              <w:t>да.</w:t>
            </w:r>
          </w:p>
          <w:p w:rsidR="00CF447E" w:rsidRPr="00C646A6" w:rsidRDefault="00CF447E" w:rsidP="00080A3E">
            <w:pPr>
              <w:pStyle w:val="ae"/>
              <w:ind w:left="0"/>
              <w:rPr>
                <w:sz w:val="22"/>
                <w:szCs w:val="22"/>
              </w:rPr>
            </w:pPr>
            <w:r w:rsidRPr="00C646A6">
              <w:rPr>
                <w:sz w:val="22"/>
                <w:szCs w:val="22"/>
              </w:rPr>
              <w:t>2. Утвержден отчет о контроле за ФХД в 1-м квартале 202</w:t>
            </w:r>
            <w:r>
              <w:rPr>
                <w:sz w:val="22"/>
                <w:szCs w:val="22"/>
              </w:rPr>
              <w:t>2</w:t>
            </w:r>
            <w:r w:rsidRPr="00C646A6">
              <w:rPr>
                <w:sz w:val="22"/>
                <w:szCs w:val="22"/>
              </w:rPr>
              <w:t xml:space="preserve"> г</w:t>
            </w:r>
            <w:r w:rsidRPr="00C646A6">
              <w:rPr>
                <w:sz w:val="22"/>
                <w:szCs w:val="22"/>
              </w:rPr>
              <w:t>о</w:t>
            </w:r>
            <w:r w:rsidRPr="00C646A6">
              <w:rPr>
                <w:sz w:val="22"/>
                <w:szCs w:val="22"/>
              </w:rPr>
              <w:t>да.</w:t>
            </w:r>
          </w:p>
          <w:p w:rsidR="00CF447E" w:rsidRPr="00C646A6" w:rsidRDefault="00CF447E" w:rsidP="00674EEE">
            <w:pPr>
              <w:pStyle w:val="ae"/>
              <w:ind w:left="0"/>
              <w:rPr>
                <w:sz w:val="22"/>
                <w:szCs w:val="22"/>
              </w:rPr>
            </w:pPr>
            <w:r w:rsidRPr="00C646A6">
              <w:rPr>
                <w:sz w:val="22"/>
                <w:szCs w:val="22"/>
              </w:rPr>
              <w:t xml:space="preserve">3.  </w:t>
            </w:r>
            <w:r>
              <w:rPr>
                <w:sz w:val="22"/>
                <w:szCs w:val="22"/>
              </w:rPr>
              <w:t xml:space="preserve"> </w:t>
            </w:r>
            <w:r w:rsidRPr="00C646A6">
              <w:rPr>
                <w:sz w:val="22"/>
                <w:szCs w:val="22"/>
              </w:rPr>
              <w:t>Экономической выгоды при заключении договоров с проведение торгов, не выявл</w:t>
            </w:r>
            <w:r w:rsidRPr="00C646A6">
              <w:rPr>
                <w:sz w:val="22"/>
                <w:szCs w:val="22"/>
              </w:rPr>
              <w:t>е</w:t>
            </w:r>
            <w:r w:rsidRPr="00C646A6">
              <w:rPr>
                <w:sz w:val="22"/>
                <w:szCs w:val="22"/>
              </w:rPr>
              <w:t>но.</w:t>
            </w:r>
          </w:p>
          <w:p w:rsidR="00CF447E" w:rsidRDefault="00CF447E" w:rsidP="00CF4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46A6">
              <w:rPr>
                <w:sz w:val="22"/>
                <w:szCs w:val="22"/>
              </w:rPr>
              <w:t>8. Результаты мониторинга нал</w:t>
            </w:r>
            <w:r w:rsidRPr="00C646A6">
              <w:rPr>
                <w:sz w:val="22"/>
                <w:szCs w:val="22"/>
              </w:rPr>
              <w:t>и</w:t>
            </w:r>
            <w:r w:rsidRPr="00C646A6">
              <w:rPr>
                <w:sz w:val="22"/>
                <w:szCs w:val="22"/>
              </w:rPr>
              <w:t>чия родственных связей утвердить. Сч</w:t>
            </w:r>
            <w:r w:rsidRPr="00C646A6">
              <w:rPr>
                <w:sz w:val="22"/>
                <w:szCs w:val="22"/>
              </w:rPr>
              <w:t>и</w:t>
            </w:r>
            <w:r w:rsidRPr="00C646A6">
              <w:rPr>
                <w:sz w:val="22"/>
                <w:szCs w:val="22"/>
              </w:rPr>
              <w:t xml:space="preserve">тать отсутствие конфликта интересов </w:t>
            </w:r>
            <w:r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ду:</w:t>
            </w:r>
          </w:p>
          <w:p w:rsidR="00CF447E" w:rsidRDefault="00CF447E" w:rsidP="00CF4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завхозом и ее дочерьми: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циальным педагогом и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листом по кадрам;</w:t>
            </w:r>
          </w:p>
          <w:p w:rsidR="00CF447E" w:rsidRPr="00A874AC" w:rsidRDefault="00CF447E" w:rsidP="00CF447E">
            <w:r>
              <w:rPr>
                <w:sz w:val="22"/>
                <w:szCs w:val="22"/>
              </w:rPr>
              <w:t>-директором и его сестрой.</w:t>
            </w:r>
          </w:p>
        </w:tc>
      </w:tr>
      <w:tr w:rsidR="00CF447E" w:rsidRPr="00A874AC" w:rsidTr="003C3E38">
        <w:trPr>
          <w:trHeight w:val="1180"/>
        </w:trPr>
        <w:tc>
          <w:tcPr>
            <w:tcW w:w="804" w:type="dxa"/>
            <w:vMerge w:val="restart"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01" w:type="dxa"/>
            <w:shd w:val="clear" w:color="auto" w:fill="auto"/>
          </w:tcPr>
          <w:p w:rsidR="00CF447E" w:rsidRPr="00A874AC" w:rsidRDefault="00CF447E" w:rsidP="003C3E38">
            <w:pPr>
              <w:pStyle w:val="af0"/>
              <w:rPr>
                <w:sz w:val="24"/>
                <w:szCs w:val="24"/>
              </w:rPr>
            </w:pPr>
            <w:r w:rsidRPr="00A874AC">
              <w:rPr>
                <w:sz w:val="24"/>
                <w:szCs w:val="24"/>
              </w:rPr>
              <w:t>Соблюдение единой с</w:t>
            </w:r>
            <w:r w:rsidRPr="00A874AC">
              <w:rPr>
                <w:sz w:val="24"/>
                <w:szCs w:val="24"/>
              </w:rPr>
              <w:t>и</w:t>
            </w:r>
            <w:r w:rsidRPr="00A874AC">
              <w:rPr>
                <w:sz w:val="24"/>
                <w:szCs w:val="24"/>
              </w:rPr>
              <w:t>стемы оценки качества образования с использ</w:t>
            </w:r>
            <w:r w:rsidRPr="00A874AC">
              <w:rPr>
                <w:sz w:val="24"/>
                <w:szCs w:val="24"/>
              </w:rPr>
              <w:t>о</w:t>
            </w:r>
            <w:r w:rsidRPr="00A874AC">
              <w:rPr>
                <w:sz w:val="24"/>
                <w:szCs w:val="24"/>
              </w:rPr>
              <w:t>ванием проц</w:t>
            </w:r>
            <w:r w:rsidRPr="00A874AC">
              <w:rPr>
                <w:sz w:val="24"/>
                <w:szCs w:val="24"/>
              </w:rPr>
              <w:t>е</w:t>
            </w:r>
            <w:r w:rsidRPr="00A874AC">
              <w:rPr>
                <w:sz w:val="24"/>
                <w:szCs w:val="24"/>
              </w:rPr>
              <w:t>дур: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F447E" w:rsidRPr="00A874AC" w:rsidRDefault="00CF447E" w:rsidP="009E4BC4">
            <w:pPr>
              <w:spacing w:before="30"/>
              <w:jc w:val="center"/>
            </w:pPr>
            <w:r>
              <w:t xml:space="preserve">С 16.05.22 по 25.05.22 </w:t>
            </w:r>
          </w:p>
          <w:p w:rsidR="00CF447E" w:rsidRDefault="00CF447E" w:rsidP="006D128C">
            <w:pPr>
              <w:spacing w:before="30"/>
              <w:jc w:val="center"/>
            </w:pPr>
            <w:r>
              <w:t xml:space="preserve"> </w:t>
            </w:r>
          </w:p>
          <w:p w:rsidR="00CF447E" w:rsidRPr="00A874AC" w:rsidRDefault="00CF447E" w:rsidP="006D128C">
            <w:pPr>
              <w:spacing w:before="30"/>
              <w:jc w:val="center"/>
            </w:pPr>
          </w:p>
        </w:tc>
        <w:tc>
          <w:tcPr>
            <w:tcW w:w="2306" w:type="dxa"/>
            <w:vMerge w:val="restart"/>
            <w:shd w:val="clear" w:color="auto" w:fill="auto"/>
          </w:tcPr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 w:rsidRPr="00A874AC">
              <w:rPr>
                <w:sz w:val="24"/>
                <w:szCs w:val="24"/>
              </w:rPr>
              <w:t>Администрация школы, Комиссия</w:t>
            </w:r>
          </w:p>
        </w:tc>
        <w:tc>
          <w:tcPr>
            <w:tcW w:w="4533" w:type="dxa"/>
            <w:vMerge w:val="restart"/>
            <w:shd w:val="clear" w:color="auto" w:fill="auto"/>
          </w:tcPr>
          <w:p w:rsidR="00CF447E" w:rsidRPr="00A874AC" w:rsidRDefault="00CF447E" w:rsidP="00CF447E">
            <w:r>
              <w:t>Проведены м</w:t>
            </w:r>
            <w:r w:rsidRPr="00A874AC">
              <w:t>ониторинговые исследов</w:t>
            </w:r>
            <w:r w:rsidRPr="00A874AC">
              <w:t>а</w:t>
            </w:r>
            <w:r w:rsidRPr="00A874AC">
              <w:t xml:space="preserve">ния по основным учебным предметам </w:t>
            </w:r>
            <w:r>
              <w:t>(математика, русский язык)</w:t>
            </w:r>
            <w:r w:rsidRPr="00A874AC">
              <w:t xml:space="preserve">: </w:t>
            </w:r>
            <w:r>
              <w:t xml:space="preserve"> май</w:t>
            </w:r>
            <w:r w:rsidRPr="00A874AC">
              <w:t>. В соо</w:t>
            </w:r>
            <w:r w:rsidRPr="00A874AC">
              <w:t>т</w:t>
            </w:r>
            <w:r w:rsidRPr="00A874AC">
              <w:t>ветствии с контингентом обучающи</w:t>
            </w:r>
            <w:r w:rsidRPr="00A874AC">
              <w:t>х</w:t>
            </w:r>
            <w:r w:rsidRPr="00A874AC">
              <w:t>ся (умственная отсталость) в школе разр</w:t>
            </w:r>
            <w:r w:rsidRPr="00A874AC">
              <w:t>а</w:t>
            </w:r>
            <w:r w:rsidRPr="00A874AC">
              <w:t>ботана программа мониторинга кач</w:t>
            </w:r>
            <w:r w:rsidRPr="00A874AC">
              <w:t>е</w:t>
            </w:r>
            <w:r w:rsidRPr="00A874AC">
              <w:t>ства образования обучающи</w:t>
            </w:r>
            <w:r w:rsidRPr="00A874AC">
              <w:t>х</w:t>
            </w:r>
            <w:r w:rsidRPr="00A874AC">
              <w:t>ся.</w:t>
            </w:r>
          </w:p>
        </w:tc>
        <w:tc>
          <w:tcPr>
            <w:tcW w:w="3176" w:type="dxa"/>
            <w:vMerge w:val="restart"/>
            <w:shd w:val="clear" w:color="auto" w:fill="auto"/>
          </w:tcPr>
          <w:p w:rsidR="00CF447E" w:rsidRPr="00A874AC" w:rsidRDefault="00CF447E" w:rsidP="002736D8">
            <w:pPr>
              <w:pStyle w:val="a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F447E" w:rsidRPr="00A874AC" w:rsidRDefault="00CF447E" w:rsidP="009E4BC4">
            <w:pPr>
              <w:pStyle w:val="ae"/>
              <w:ind w:left="0"/>
              <w:rPr>
                <w:sz w:val="24"/>
                <w:szCs w:val="24"/>
              </w:rPr>
            </w:pPr>
            <w:r w:rsidRPr="00A874AC">
              <w:rPr>
                <w:sz w:val="24"/>
                <w:szCs w:val="24"/>
              </w:rPr>
              <w:t>Мониторинговые исслед</w:t>
            </w:r>
            <w:r w:rsidRPr="00A874AC">
              <w:rPr>
                <w:sz w:val="24"/>
                <w:szCs w:val="24"/>
              </w:rPr>
              <w:t>о</w:t>
            </w:r>
            <w:r w:rsidRPr="00A874AC">
              <w:rPr>
                <w:sz w:val="24"/>
                <w:szCs w:val="24"/>
              </w:rPr>
              <w:t xml:space="preserve">вания </w:t>
            </w:r>
            <w:r>
              <w:rPr>
                <w:sz w:val="24"/>
                <w:szCs w:val="24"/>
              </w:rPr>
              <w:t>на предмет соблюд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единой системы оценки качества образования не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явили наруш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</w:t>
            </w:r>
          </w:p>
        </w:tc>
      </w:tr>
      <w:tr w:rsidR="00CF447E" w:rsidRPr="00316078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  <w:r w:rsidRPr="00A874AC">
              <w:rPr>
                <w:color w:val="000000"/>
              </w:rPr>
              <w:t>-        </w:t>
            </w:r>
            <w:r w:rsidRPr="00A874AC">
              <w:t>мониторинговые исследования в сфере образ</w:t>
            </w:r>
            <w:r w:rsidRPr="00A874AC">
              <w:t>о</w:t>
            </w:r>
            <w:r w:rsidRPr="00A874AC">
              <w:t>вания;</w:t>
            </w:r>
          </w:p>
        </w:tc>
        <w:tc>
          <w:tcPr>
            <w:tcW w:w="2049" w:type="dxa"/>
            <w:vMerge/>
            <w:shd w:val="clear" w:color="auto" w:fill="auto"/>
          </w:tcPr>
          <w:p w:rsidR="00CF447E" w:rsidRPr="00A874AC" w:rsidRDefault="00CF447E" w:rsidP="006D128C">
            <w:pPr>
              <w:spacing w:before="30"/>
              <w:jc w:val="center"/>
            </w:pPr>
          </w:p>
        </w:tc>
        <w:tc>
          <w:tcPr>
            <w:tcW w:w="2306" w:type="dxa"/>
            <w:vMerge/>
            <w:shd w:val="clear" w:color="auto" w:fill="auto"/>
          </w:tcPr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:rsidR="00CF447E" w:rsidRPr="00A874AC" w:rsidRDefault="00CF447E" w:rsidP="001F72A3"/>
        </w:tc>
        <w:tc>
          <w:tcPr>
            <w:tcW w:w="3176" w:type="dxa"/>
            <w:vMerge/>
            <w:shd w:val="clear" w:color="auto" w:fill="auto"/>
          </w:tcPr>
          <w:p w:rsidR="00CF447E" w:rsidRPr="00A874AC" w:rsidRDefault="00CF447E" w:rsidP="009E4BC4">
            <w:pPr>
              <w:pStyle w:val="ae"/>
              <w:ind w:left="0"/>
              <w:rPr>
                <w:sz w:val="24"/>
                <w:szCs w:val="24"/>
              </w:rPr>
            </w:pPr>
          </w:p>
        </w:tc>
      </w:tr>
      <w:tr w:rsidR="00CF447E" w:rsidRPr="00316078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  <w:r w:rsidRPr="00A874AC">
              <w:rPr>
                <w:color w:val="000000"/>
              </w:rPr>
              <w:t>-  </w:t>
            </w:r>
            <w:r w:rsidRPr="00A874AC">
              <w:t>статистические наблюд</w:t>
            </w:r>
            <w:r w:rsidRPr="00A874AC">
              <w:t>е</w:t>
            </w:r>
            <w:r w:rsidRPr="00A874AC">
              <w:t>ния;</w:t>
            </w:r>
          </w:p>
        </w:tc>
        <w:tc>
          <w:tcPr>
            <w:tcW w:w="2049" w:type="dxa"/>
            <w:shd w:val="clear" w:color="auto" w:fill="auto"/>
          </w:tcPr>
          <w:p w:rsidR="00CF447E" w:rsidRDefault="00CF447E" w:rsidP="002736D8">
            <w:pPr>
              <w:spacing w:before="30"/>
              <w:jc w:val="center"/>
            </w:pPr>
            <w:r>
              <w:t xml:space="preserve">  </w:t>
            </w:r>
            <w:r w:rsidRPr="00A874AC">
              <w:t xml:space="preserve">  еж</w:t>
            </w:r>
            <w:r w:rsidRPr="00A874AC">
              <w:t>е</w:t>
            </w:r>
            <w:r w:rsidRPr="00A874AC">
              <w:t>дневно по питанию, пос</w:t>
            </w:r>
            <w:r w:rsidRPr="00A874AC">
              <w:t>е</w:t>
            </w:r>
            <w:r w:rsidRPr="00A874AC">
              <w:t>щаем</w:t>
            </w:r>
            <w:r w:rsidRPr="00A874AC">
              <w:t>о</w:t>
            </w:r>
            <w:r w:rsidRPr="00A874AC">
              <w:t>сти</w:t>
            </w:r>
            <w:r>
              <w:t>.</w:t>
            </w:r>
          </w:p>
          <w:p w:rsidR="00CF447E" w:rsidRPr="00A874AC" w:rsidRDefault="00CF447E" w:rsidP="002736D8">
            <w:pPr>
              <w:spacing w:before="30"/>
              <w:jc w:val="center"/>
            </w:pPr>
            <w:r>
              <w:t>Ежедневно до 12.00 по забол</w:t>
            </w:r>
            <w:r>
              <w:t>е</w:t>
            </w:r>
            <w:r>
              <w:t>ваемости</w:t>
            </w:r>
          </w:p>
        </w:tc>
        <w:tc>
          <w:tcPr>
            <w:tcW w:w="2306" w:type="dxa"/>
            <w:shd w:val="clear" w:color="auto" w:fill="auto"/>
          </w:tcPr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 w:rsidRPr="00A874AC">
              <w:rPr>
                <w:sz w:val="24"/>
                <w:szCs w:val="24"/>
              </w:rPr>
              <w:t>Администрация школы, Комиссия</w:t>
            </w:r>
          </w:p>
        </w:tc>
        <w:tc>
          <w:tcPr>
            <w:tcW w:w="4533" w:type="dxa"/>
            <w:shd w:val="clear" w:color="auto" w:fill="auto"/>
          </w:tcPr>
          <w:p w:rsidR="00CF447E" w:rsidRPr="003C3E38" w:rsidRDefault="00CF447E" w:rsidP="00CF447E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Проведены статистические наблюдения  в течение года: апрель(отчет ОО-2.  Проводи</w:t>
            </w:r>
            <w:r w:rsidRPr="003C3E38">
              <w:rPr>
                <w:sz w:val="22"/>
                <w:szCs w:val="22"/>
              </w:rPr>
              <w:t>т</w:t>
            </w:r>
            <w:r w:rsidRPr="003C3E38">
              <w:rPr>
                <w:sz w:val="22"/>
                <w:szCs w:val="22"/>
              </w:rPr>
              <w:t>ся ежедневный учет посещаемости учащи</w:t>
            </w:r>
            <w:r w:rsidRPr="003C3E38">
              <w:rPr>
                <w:sz w:val="22"/>
                <w:szCs w:val="22"/>
              </w:rPr>
              <w:t>х</w:t>
            </w:r>
            <w:r w:rsidRPr="003C3E38">
              <w:rPr>
                <w:sz w:val="22"/>
                <w:szCs w:val="22"/>
              </w:rPr>
              <w:t>ся, в т.ч. по заболеваемости, питанию детей, о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ганизации образовательного пр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цесса. Члены Комиссии участвуют в данных наблюд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ниях.</w:t>
            </w:r>
          </w:p>
        </w:tc>
        <w:tc>
          <w:tcPr>
            <w:tcW w:w="3176" w:type="dxa"/>
            <w:shd w:val="clear" w:color="auto" w:fill="auto"/>
          </w:tcPr>
          <w:p w:rsidR="00CF447E" w:rsidRPr="00316078" w:rsidRDefault="00CF447E" w:rsidP="006D128C">
            <w:pPr>
              <w:rPr>
                <w:rFonts w:ascii="Liberation Serif" w:hAnsi="Liberation Serif" w:cs="Liberation Serif"/>
              </w:rPr>
            </w:pPr>
            <w:r w:rsidRPr="00A874AC">
              <w:rPr>
                <w:rFonts w:ascii="Liberation Serif" w:hAnsi="Liberation Serif" w:cs="Liberation Serif"/>
              </w:rPr>
              <w:t>Стат</w:t>
            </w:r>
            <w:r>
              <w:rPr>
                <w:rFonts w:ascii="Liberation Serif" w:hAnsi="Liberation Serif" w:cs="Liberation Serif"/>
              </w:rPr>
              <w:t>истические</w:t>
            </w:r>
            <w:r w:rsidRPr="00A874AC">
              <w:rPr>
                <w:rFonts w:ascii="Liberation Serif" w:hAnsi="Liberation Serif" w:cs="Liberation Serif"/>
              </w:rPr>
              <w:t xml:space="preserve"> наблюдения </w:t>
            </w:r>
            <w:r>
              <w:rPr>
                <w:rFonts w:ascii="Liberation Serif" w:hAnsi="Liberation Serif" w:cs="Liberation Serif"/>
              </w:rPr>
              <w:t>проводились с учетом пер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</w:rPr>
              <w:t>одов дистанционного об</w:t>
            </w:r>
            <w:r>
              <w:rPr>
                <w:rFonts w:ascii="Liberation Serif" w:hAnsi="Liberation Serif" w:cs="Liberation Serif"/>
              </w:rPr>
              <w:t>у</w:t>
            </w:r>
            <w:r>
              <w:rPr>
                <w:rFonts w:ascii="Liberation Serif" w:hAnsi="Liberation Serif" w:cs="Liberation Serif"/>
              </w:rPr>
              <w:t>чения.  Н</w:t>
            </w:r>
            <w:r w:rsidRPr="00A874AC">
              <w:rPr>
                <w:rFonts w:ascii="Liberation Serif" w:hAnsi="Liberation Serif" w:cs="Liberation Serif"/>
              </w:rPr>
              <w:t>аруш</w:t>
            </w:r>
            <w:r w:rsidRPr="00A874AC">
              <w:rPr>
                <w:rFonts w:ascii="Liberation Serif" w:hAnsi="Liberation Serif" w:cs="Liberation Serif"/>
              </w:rPr>
              <w:t>е</w:t>
            </w:r>
            <w:r w:rsidRPr="00A874AC">
              <w:rPr>
                <w:rFonts w:ascii="Liberation Serif" w:hAnsi="Liberation Serif" w:cs="Liberation Serif"/>
              </w:rPr>
              <w:t>ний нет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CF447E" w:rsidRPr="00316078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shd w:val="clear" w:color="auto" w:fill="auto"/>
          </w:tcPr>
          <w:p w:rsidR="00CF447E" w:rsidRPr="00A874AC" w:rsidRDefault="00CF447E" w:rsidP="00C40141">
            <w:pPr>
              <w:spacing w:line="269" w:lineRule="atLeast"/>
              <w:ind w:left="120"/>
              <w:rPr>
                <w:color w:val="000000"/>
              </w:rPr>
            </w:pPr>
            <w:r w:rsidRPr="00A874AC">
              <w:rPr>
                <w:color w:val="000000"/>
              </w:rPr>
              <w:t>- </w:t>
            </w:r>
            <w:r w:rsidRPr="00A874AC">
              <w:t>самоанализ деятельн</w:t>
            </w:r>
            <w:r w:rsidRPr="00A874AC">
              <w:t>о</w:t>
            </w:r>
            <w:r w:rsidRPr="00A874AC">
              <w:t xml:space="preserve">сти </w:t>
            </w:r>
            <w:r w:rsidRPr="00A874AC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Б</w:t>
            </w:r>
            <w:r w:rsidRPr="00A874AC">
              <w:rPr>
                <w:color w:val="000000"/>
                <w:shd w:val="clear" w:color="auto" w:fill="FFFFFF"/>
              </w:rPr>
              <w:t>ОУ СО «Школа № 1 города Лесн</w:t>
            </w:r>
            <w:r w:rsidRPr="00A874AC">
              <w:rPr>
                <w:color w:val="000000"/>
                <w:shd w:val="clear" w:color="auto" w:fill="FFFFFF"/>
              </w:rPr>
              <w:t>о</w:t>
            </w:r>
            <w:r w:rsidRPr="00A874AC">
              <w:rPr>
                <w:color w:val="000000"/>
                <w:shd w:val="clear" w:color="auto" w:fill="FFFFFF"/>
              </w:rPr>
              <w:t>го»</w:t>
            </w:r>
            <w:r w:rsidRPr="00A874AC">
              <w:t>;</w:t>
            </w:r>
          </w:p>
        </w:tc>
        <w:tc>
          <w:tcPr>
            <w:tcW w:w="2049" w:type="dxa"/>
            <w:shd w:val="clear" w:color="auto" w:fill="auto"/>
          </w:tcPr>
          <w:p w:rsidR="00CF447E" w:rsidRPr="00A874AC" w:rsidRDefault="00CF447E" w:rsidP="00CF447E">
            <w:pPr>
              <w:spacing w:before="30"/>
              <w:jc w:val="center"/>
            </w:pPr>
            <w:r>
              <w:t>30.04.2022</w:t>
            </w:r>
          </w:p>
        </w:tc>
        <w:tc>
          <w:tcPr>
            <w:tcW w:w="2306" w:type="dxa"/>
            <w:shd w:val="clear" w:color="auto" w:fill="auto"/>
          </w:tcPr>
          <w:p w:rsidR="00CF447E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CF447E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 Д.В.</w:t>
            </w:r>
          </w:p>
          <w:p w:rsidR="00CF447E" w:rsidRPr="00A874AC" w:rsidRDefault="00CF447E" w:rsidP="002736D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тора Козлова Ж.В. </w:t>
            </w:r>
          </w:p>
        </w:tc>
        <w:tc>
          <w:tcPr>
            <w:tcW w:w="4533" w:type="dxa"/>
            <w:shd w:val="clear" w:color="auto" w:fill="auto"/>
          </w:tcPr>
          <w:p w:rsidR="00CF447E" w:rsidRPr="00C40141" w:rsidRDefault="00CF447E" w:rsidP="001F72A3">
            <w:r>
              <w:rPr>
                <w:rFonts w:ascii="Liberation Serif" w:hAnsi="Liberation Serif" w:cs="Liberation Serif"/>
              </w:rPr>
              <w:t>Проведен с</w:t>
            </w:r>
            <w:r w:rsidRPr="00A874AC">
              <w:rPr>
                <w:rFonts w:ascii="Liberation Serif" w:hAnsi="Liberation Serif" w:cs="Liberation Serif"/>
              </w:rPr>
              <w:t>амоанализ деятельности шк</w:t>
            </w:r>
            <w:r w:rsidRPr="00A874AC">
              <w:rPr>
                <w:rFonts w:ascii="Liberation Serif" w:hAnsi="Liberation Serif" w:cs="Liberation Serif"/>
              </w:rPr>
              <w:t>о</w:t>
            </w:r>
            <w:r w:rsidRPr="00A874AC">
              <w:rPr>
                <w:rFonts w:ascii="Liberation Serif" w:hAnsi="Liberation Serif" w:cs="Liberation Serif"/>
              </w:rPr>
              <w:t xml:space="preserve">лы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A874AC">
              <w:rPr>
                <w:rFonts w:ascii="Liberation Serif" w:hAnsi="Liberation Serif" w:cs="Liberation Serif"/>
              </w:rPr>
              <w:t xml:space="preserve"> в сроки, установленные планом р</w:t>
            </w:r>
            <w:r w:rsidRPr="00A874AC">
              <w:rPr>
                <w:rFonts w:ascii="Liberation Serif" w:hAnsi="Liberation Serif" w:cs="Liberation Serif"/>
              </w:rPr>
              <w:t>а</w:t>
            </w:r>
            <w:r w:rsidRPr="00A874AC">
              <w:rPr>
                <w:rFonts w:ascii="Liberation Serif" w:hAnsi="Liberation Serif" w:cs="Liberation Serif"/>
              </w:rPr>
              <w:t>боты школы.</w:t>
            </w:r>
          </w:p>
        </w:tc>
        <w:tc>
          <w:tcPr>
            <w:tcW w:w="3176" w:type="dxa"/>
            <w:shd w:val="clear" w:color="auto" w:fill="auto"/>
          </w:tcPr>
          <w:p w:rsidR="00CF447E" w:rsidRPr="00316078" w:rsidRDefault="00CF447E" w:rsidP="003C3E38">
            <w:pPr>
              <w:rPr>
                <w:rFonts w:ascii="Liberation Serif" w:hAnsi="Liberation Serif" w:cs="Liberation Serif"/>
              </w:rPr>
            </w:pPr>
            <w:r w:rsidRPr="00A874AC">
              <w:t>Самоанализ деятельности школы утвержден и пре</w:t>
            </w:r>
            <w:r w:rsidRPr="00A874AC">
              <w:t>д</w:t>
            </w:r>
            <w:r w:rsidRPr="00A874AC">
              <w:t xml:space="preserve">ставлен на сайте школы </w:t>
            </w:r>
            <w:r>
              <w:t xml:space="preserve"> </w:t>
            </w:r>
            <w:hyperlink r:id="rId7" w:history="1">
              <w:r w:rsidRPr="00470554">
                <w:rPr>
                  <w:rStyle w:val="a3"/>
                </w:rPr>
                <w:t>https://shkola-69.nub</w:t>
              </w:r>
              <w:r w:rsidRPr="00470554">
                <w:rPr>
                  <w:rStyle w:val="a3"/>
                </w:rPr>
                <w:t>e</w:t>
              </w:r>
              <w:r w:rsidRPr="00470554">
                <w:rPr>
                  <w:rStyle w:val="a3"/>
                </w:rPr>
                <w:t>x.ru/sveden/document/</w:t>
              </w:r>
            </w:hyperlink>
          </w:p>
        </w:tc>
      </w:tr>
      <w:tr w:rsidR="00CF447E" w:rsidRPr="00A874AC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vMerge w:val="restart"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  <w:r w:rsidRPr="00A874AC">
              <w:rPr>
                <w:color w:val="000000"/>
              </w:rPr>
              <w:t>-   </w:t>
            </w:r>
            <w:r w:rsidRPr="00A874AC">
              <w:t>совершенствование системы информиров</w:t>
            </w:r>
            <w:r w:rsidRPr="00A874AC">
              <w:t>а</w:t>
            </w:r>
            <w:r w:rsidRPr="00A874AC">
              <w:t>ния общественности, родителей о качестве образования в школе;</w:t>
            </w:r>
          </w:p>
        </w:tc>
        <w:tc>
          <w:tcPr>
            <w:tcW w:w="2049" w:type="dxa"/>
            <w:shd w:val="clear" w:color="auto" w:fill="auto"/>
          </w:tcPr>
          <w:p w:rsidR="00CF447E" w:rsidRDefault="00CF447E" w:rsidP="00781C11">
            <w:pPr>
              <w:spacing w:before="30"/>
              <w:jc w:val="center"/>
              <w:rPr>
                <w:sz w:val="22"/>
                <w:szCs w:val="22"/>
              </w:rPr>
            </w:pPr>
            <w:r w:rsidRPr="00F9066C">
              <w:rPr>
                <w:sz w:val="22"/>
                <w:szCs w:val="22"/>
              </w:rPr>
              <w:t xml:space="preserve"> </w:t>
            </w:r>
            <w:r w:rsidR="00781C11">
              <w:rPr>
                <w:sz w:val="22"/>
                <w:szCs w:val="22"/>
              </w:rPr>
              <w:t xml:space="preserve"> Еженедельное размещение нов</w:t>
            </w:r>
            <w:r w:rsidR="00781C11">
              <w:rPr>
                <w:sz w:val="22"/>
                <w:szCs w:val="22"/>
              </w:rPr>
              <w:t>о</w:t>
            </w:r>
            <w:r w:rsidR="00781C11">
              <w:rPr>
                <w:sz w:val="22"/>
                <w:szCs w:val="22"/>
              </w:rPr>
              <w:t>стей в соц.сети</w:t>
            </w:r>
          </w:p>
          <w:p w:rsidR="00CF447E" w:rsidRPr="00A874AC" w:rsidRDefault="00CF447E" w:rsidP="002736D8">
            <w:pPr>
              <w:spacing w:before="30"/>
              <w:jc w:val="center"/>
            </w:pPr>
          </w:p>
        </w:tc>
        <w:tc>
          <w:tcPr>
            <w:tcW w:w="2306" w:type="dxa"/>
            <w:vMerge w:val="restart"/>
            <w:shd w:val="clear" w:color="auto" w:fill="auto"/>
          </w:tcPr>
          <w:p w:rsidR="00CF447E" w:rsidRDefault="00CF447E" w:rsidP="002736D8">
            <w:pPr>
              <w:spacing w:before="30" w:after="360"/>
              <w:jc w:val="center"/>
            </w:pPr>
            <w:r>
              <w:t xml:space="preserve">Администрация </w:t>
            </w:r>
          </w:p>
          <w:p w:rsidR="00CF447E" w:rsidRDefault="00CF447E" w:rsidP="0099453D">
            <w:pPr>
              <w:spacing w:before="30" w:after="360"/>
            </w:pPr>
            <w:r>
              <w:t>Школы</w:t>
            </w:r>
          </w:p>
          <w:p w:rsidR="00CF447E" w:rsidRPr="00A874AC" w:rsidRDefault="00CF447E" w:rsidP="0099453D">
            <w:pPr>
              <w:spacing w:before="30" w:after="360"/>
            </w:pPr>
            <w:r>
              <w:t>Редакционная ко</w:t>
            </w:r>
            <w:r>
              <w:t>л</w:t>
            </w:r>
            <w:r>
              <w:t xml:space="preserve">легия </w:t>
            </w:r>
          </w:p>
        </w:tc>
        <w:tc>
          <w:tcPr>
            <w:tcW w:w="4533" w:type="dxa"/>
            <w:shd w:val="clear" w:color="auto" w:fill="auto"/>
          </w:tcPr>
          <w:p w:rsidR="00CF447E" w:rsidRPr="003C3E38" w:rsidRDefault="00CF447E" w:rsidP="00CF447E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Информирование общественности, родит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лей о качестве образования в школе ос</w:t>
            </w:r>
            <w:r w:rsidRPr="003C3E38">
              <w:rPr>
                <w:sz w:val="22"/>
                <w:szCs w:val="22"/>
              </w:rPr>
              <w:t>у</w:t>
            </w:r>
            <w:r w:rsidRPr="003C3E38">
              <w:rPr>
                <w:sz w:val="22"/>
                <w:szCs w:val="22"/>
              </w:rPr>
              <w:t>ществлялось через: школьный аккаунт в с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 xml:space="preserve">циальной сети «Одноклассники»   </w:t>
            </w:r>
          </w:p>
          <w:p w:rsidR="00CF447E" w:rsidRPr="00A874AC" w:rsidRDefault="00CF447E" w:rsidP="00CF447E">
            <w:hyperlink r:id="rId8" w:history="1">
              <w:r w:rsidRPr="003C3E38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https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</w:rPr>
                <w:t>://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ok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</w:rPr>
                <w:t>.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</w:rPr>
                <w:t>/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group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</w:rPr>
                <w:t>/54947349332064/</w:t>
              </w:r>
              <w:r w:rsidRPr="003C3E38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messages</w:t>
              </w:r>
            </w:hyperlink>
          </w:p>
        </w:tc>
        <w:tc>
          <w:tcPr>
            <w:tcW w:w="3176" w:type="dxa"/>
            <w:vMerge w:val="restart"/>
            <w:shd w:val="clear" w:color="auto" w:fill="auto"/>
          </w:tcPr>
          <w:p w:rsidR="00CF447E" w:rsidRPr="00A874AC" w:rsidRDefault="00CF447E" w:rsidP="00FF3074">
            <w:pPr>
              <w:rPr>
                <w:rFonts w:ascii="Liberation Serif" w:hAnsi="Liberation Serif" w:cs="Liberation Serif"/>
              </w:rPr>
            </w:pPr>
            <w:r w:rsidRPr="00A874AC">
              <w:rPr>
                <w:rFonts w:ascii="Liberation Serif" w:hAnsi="Liberation Serif" w:cs="Liberation Serif"/>
              </w:rPr>
              <w:t>Информирование общ</w:t>
            </w:r>
            <w:r w:rsidRPr="00A874AC">
              <w:rPr>
                <w:rFonts w:ascii="Liberation Serif" w:hAnsi="Liberation Serif" w:cs="Liberation Serif"/>
              </w:rPr>
              <w:t>е</w:t>
            </w:r>
            <w:r w:rsidRPr="00A874AC">
              <w:rPr>
                <w:rFonts w:ascii="Liberation Serif" w:hAnsi="Liberation Serif" w:cs="Liberation Serif"/>
              </w:rPr>
              <w:t>ственности, родителей о к</w:t>
            </w:r>
            <w:r w:rsidRPr="00A874AC">
              <w:rPr>
                <w:rFonts w:ascii="Liberation Serif" w:hAnsi="Liberation Serif" w:cs="Liberation Serif"/>
              </w:rPr>
              <w:t>а</w:t>
            </w:r>
            <w:r w:rsidRPr="00A874AC">
              <w:rPr>
                <w:rFonts w:ascii="Liberation Serif" w:hAnsi="Liberation Serif" w:cs="Liberation Serif"/>
              </w:rPr>
              <w:t>честве образования пров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дено</w:t>
            </w:r>
            <w:r w:rsidRPr="00A874AC">
              <w:rPr>
                <w:rFonts w:ascii="Liberation Serif" w:hAnsi="Liberation Serif" w:cs="Liberation Serif"/>
              </w:rPr>
              <w:t xml:space="preserve"> в соответствии с пл</w:t>
            </w:r>
            <w:r w:rsidRPr="00A874AC">
              <w:rPr>
                <w:rFonts w:ascii="Liberation Serif" w:hAnsi="Liberation Serif" w:cs="Liberation Serif"/>
              </w:rPr>
              <w:t>а</w:t>
            </w:r>
            <w:r w:rsidRPr="00A874AC">
              <w:rPr>
                <w:rFonts w:ascii="Liberation Serif" w:hAnsi="Liberation Serif" w:cs="Liberation Serif"/>
              </w:rPr>
              <w:t>ном работы школы, замеч</w:t>
            </w:r>
            <w:r w:rsidRPr="00A874AC">
              <w:rPr>
                <w:rFonts w:ascii="Liberation Serif" w:hAnsi="Liberation Serif" w:cs="Liberation Serif"/>
              </w:rPr>
              <w:t>а</w:t>
            </w:r>
            <w:r w:rsidRPr="00A874AC">
              <w:rPr>
                <w:rFonts w:ascii="Liberation Serif" w:hAnsi="Liberation Serif" w:cs="Liberation Serif"/>
              </w:rPr>
              <w:t>ний нет.</w:t>
            </w:r>
          </w:p>
        </w:tc>
      </w:tr>
      <w:tr w:rsidR="00CF447E" w:rsidRPr="00A874AC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</w:p>
        </w:tc>
        <w:tc>
          <w:tcPr>
            <w:tcW w:w="2049" w:type="dxa"/>
            <w:shd w:val="clear" w:color="auto" w:fill="auto"/>
          </w:tcPr>
          <w:p w:rsidR="00CF447E" w:rsidRPr="00F9066C" w:rsidRDefault="00781C11" w:rsidP="00F9066C">
            <w:pPr>
              <w:spacing w:befor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447E">
              <w:rPr>
                <w:sz w:val="22"/>
                <w:szCs w:val="22"/>
              </w:rPr>
              <w:t xml:space="preserve"> февраль, май</w:t>
            </w:r>
          </w:p>
        </w:tc>
        <w:tc>
          <w:tcPr>
            <w:tcW w:w="2306" w:type="dxa"/>
            <w:vMerge/>
            <w:shd w:val="clear" w:color="auto" w:fill="auto"/>
          </w:tcPr>
          <w:p w:rsidR="00CF447E" w:rsidRDefault="00CF447E" w:rsidP="002736D8">
            <w:pPr>
              <w:spacing w:before="30" w:after="360"/>
              <w:jc w:val="center"/>
            </w:pPr>
          </w:p>
        </w:tc>
        <w:tc>
          <w:tcPr>
            <w:tcW w:w="4533" w:type="dxa"/>
            <w:shd w:val="clear" w:color="auto" w:fill="auto"/>
          </w:tcPr>
          <w:p w:rsidR="00CF447E" w:rsidRPr="00A874AC" w:rsidRDefault="00CF447E" w:rsidP="0099453D">
            <w:r>
              <w:t xml:space="preserve">На </w:t>
            </w:r>
            <w:r w:rsidRPr="00A874AC">
              <w:t>информационны</w:t>
            </w:r>
            <w:r>
              <w:t>х</w:t>
            </w:r>
            <w:r w:rsidRPr="00A874AC">
              <w:t xml:space="preserve"> стенд</w:t>
            </w:r>
            <w:r>
              <w:t>ах</w:t>
            </w:r>
            <w:r w:rsidRPr="00A874AC">
              <w:t xml:space="preserve"> школы</w:t>
            </w:r>
            <w:r>
              <w:t xml:space="preserve"> ра</w:t>
            </w:r>
            <w:r>
              <w:t>з</w:t>
            </w:r>
            <w:r>
              <w:t>мещена реклама платформы обра</w:t>
            </w:r>
            <w:r>
              <w:t>т</w:t>
            </w:r>
            <w:r>
              <w:t>ной связи «Жалобы на все»</w:t>
            </w:r>
          </w:p>
        </w:tc>
        <w:tc>
          <w:tcPr>
            <w:tcW w:w="3176" w:type="dxa"/>
            <w:vMerge/>
            <w:shd w:val="clear" w:color="auto" w:fill="auto"/>
          </w:tcPr>
          <w:p w:rsidR="00CF447E" w:rsidRPr="00A874AC" w:rsidRDefault="00CF447E" w:rsidP="00FF3074">
            <w:pPr>
              <w:rPr>
                <w:rFonts w:ascii="Liberation Serif" w:hAnsi="Liberation Serif" w:cs="Liberation Serif"/>
              </w:rPr>
            </w:pPr>
          </w:p>
        </w:tc>
      </w:tr>
      <w:tr w:rsidR="00CF447E" w:rsidRPr="00A874AC" w:rsidTr="00F9066C">
        <w:tc>
          <w:tcPr>
            <w:tcW w:w="804" w:type="dxa"/>
            <w:vMerge/>
            <w:shd w:val="clear" w:color="auto" w:fill="auto"/>
          </w:tcPr>
          <w:p w:rsidR="00CF447E" w:rsidRPr="00316078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</w:p>
        </w:tc>
        <w:tc>
          <w:tcPr>
            <w:tcW w:w="2049" w:type="dxa"/>
            <w:shd w:val="clear" w:color="auto" w:fill="auto"/>
          </w:tcPr>
          <w:p w:rsidR="00CF447E" w:rsidRPr="00F9066C" w:rsidRDefault="00781C11" w:rsidP="002736D8">
            <w:pPr>
              <w:spacing w:before="30"/>
              <w:jc w:val="center"/>
              <w:rPr>
                <w:sz w:val="22"/>
                <w:szCs w:val="22"/>
              </w:rPr>
            </w:pPr>
            <w:r>
              <w:t>29.04.22</w:t>
            </w:r>
          </w:p>
        </w:tc>
        <w:tc>
          <w:tcPr>
            <w:tcW w:w="2306" w:type="dxa"/>
            <w:vMerge/>
            <w:shd w:val="clear" w:color="auto" w:fill="auto"/>
          </w:tcPr>
          <w:p w:rsidR="00CF447E" w:rsidRDefault="00CF447E" w:rsidP="002736D8">
            <w:pPr>
              <w:spacing w:before="30" w:after="360"/>
              <w:jc w:val="center"/>
            </w:pPr>
          </w:p>
        </w:tc>
        <w:tc>
          <w:tcPr>
            <w:tcW w:w="4533" w:type="dxa"/>
            <w:shd w:val="clear" w:color="auto" w:fill="auto"/>
          </w:tcPr>
          <w:p w:rsidR="00CF447E" w:rsidRPr="003C3E38" w:rsidRDefault="00CF447E" w:rsidP="00CF447E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Проведено общешкольное родительское с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брание по антикоррупционному просвещ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нию на тему: «Формы коррупции. Мет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ды предотвращения коррупционной деятельн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сти»    (присутствовало 68 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ловек);</w:t>
            </w:r>
          </w:p>
        </w:tc>
        <w:tc>
          <w:tcPr>
            <w:tcW w:w="3176" w:type="dxa"/>
            <w:vMerge/>
            <w:shd w:val="clear" w:color="auto" w:fill="auto"/>
          </w:tcPr>
          <w:p w:rsidR="00CF447E" w:rsidRPr="00A874AC" w:rsidRDefault="00CF447E" w:rsidP="00FF3074">
            <w:pPr>
              <w:rPr>
                <w:rFonts w:ascii="Liberation Serif" w:hAnsi="Liberation Serif" w:cs="Liberation Serif"/>
              </w:rPr>
            </w:pPr>
          </w:p>
        </w:tc>
      </w:tr>
      <w:tr w:rsidR="00CF447E" w:rsidRPr="00316078" w:rsidTr="00F9066C">
        <w:tc>
          <w:tcPr>
            <w:tcW w:w="804" w:type="dxa"/>
            <w:vMerge/>
            <w:shd w:val="clear" w:color="auto" w:fill="auto"/>
          </w:tcPr>
          <w:p w:rsidR="00CF447E" w:rsidRPr="00A874AC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shd w:val="clear" w:color="auto" w:fill="auto"/>
          </w:tcPr>
          <w:p w:rsidR="00CF447E" w:rsidRPr="00A874AC" w:rsidRDefault="00CF447E" w:rsidP="002736D8">
            <w:pPr>
              <w:spacing w:line="269" w:lineRule="atLeast"/>
              <w:ind w:left="120"/>
              <w:rPr>
                <w:color w:val="000000"/>
              </w:rPr>
            </w:pPr>
            <w:r w:rsidRPr="00A874AC">
              <w:rPr>
                <w:color w:val="000000"/>
              </w:rPr>
              <w:t>-   </w:t>
            </w:r>
            <w:r w:rsidRPr="00A874AC">
              <w:t>соблюдение единой системы критериев оценки качества образ</w:t>
            </w:r>
            <w:r w:rsidRPr="00A874AC">
              <w:t>о</w:t>
            </w:r>
            <w:r w:rsidRPr="00A874AC">
              <w:t>вания (результаты, пр</w:t>
            </w:r>
            <w:r w:rsidRPr="00A874AC">
              <w:t>о</w:t>
            </w:r>
            <w:r w:rsidRPr="00A874AC">
              <w:t>цессы, усл</w:t>
            </w:r>
            <w:r w:rsidRPr="00A874AC">
              <w:t>о</w:t>
            </w:r>
            <w:r w:rsidRPr="00A874AC">
              <w:t>вия).</w:t>
            </w:r>
          </w:p>
        </w:tc>
        <w:tc>
          <w:tcPr>
            <w:tcW w:w="2049" w:type="dxa"/>
            <w:shd w:val="clear" w:color="auto" w:fill="auto"/>
          </w:tcPr>
          <w:p w:rsidR="00CF447E" w:rsidRPr="00A874AC" w:rsidRDefault="00CF447E" w:rsidP="001618A3">
            <w:pPr>
              <w:spacing w:before="30"/>
              <w:jc w:val="center"/>
            </w:pPr>
            <w:r>
              <w:t>Июнь 2021</w:t>
            </w:r>
          </w:p>
        </w:tc>
        <w:tc>
          <w:tcPr>
            <w:tcW w:w="2306" w:type="dxa"/>
            <w:shd w:val="clear" w:color="auto" w:fill="auto"/>
          </w:tcPr>
          <w:p w:rsidR="00CF447E" w:rsidRPr="00A874AC" w:rsidRDefault="00CF447E" w:rsidP="002736D8">
            <w:pPr>
              <w:spacing w:before="30" w:after="360"/>
              <w:jc w:val="center"/>
            </w:pPr>
            <w:r>
              <w:t>Администрация школы</w:t>
            </w:r>
          </w:p>
        </w:tc>
        <w:tc>
          <w:tcPr>
            <w:tcW w:w="4533" w:type="dxa"/>
            <w:shd w:val="clear" w:color="auto" w:fill="auto"/>
          </w:tcPr>
          <w:p w:rsidR="00CF447E" w:rsidRPr="00A874AC" w:rsidRDefault="00CF447E" w:rsidP="0099453D">
            <w:r>
              <w:t>Проведен мониторинг по соблюдению единой системы критериев оценки кач</w:t>
            </w:r>
            <w:r>
              <w:t>е</w:t>
            </w:r>
            <w:r>
              <w:t xml:space="preserve">ства  </w:t>
            </w:r>
            <w:r w:rsidRPr="00A874AC">
              <w:t xml:space="preserve"> образования</w:t>
            </w:r>
            <w:r>
              <w:t xml:space="preserve">. </w:t>
            </w:r>
            <w:r w:rsidRPr="00A874AC">
              <w:t xml:space="preserve"> </w:t>
            </w:r>
            <w:r>
              <w:t>О</w:t>
            </w:r>
            <w:r w:rsidRPr="00A874AC">
              <w:t>беспечивается в с</w:t>
            </w:r>
            <w:r w:rsidRPr="00A874AC">
              <w:t>о</w:t>
            </w:r>
            <w:r w:rsidRPr="00A874AC">
              <w:t>ответствии с программой монитори</w:t>
            </w:r>
            <w:r w:rsidRPr="00A874AC">
              <w:t>н</w:t>
            </w:r>
            <w:r w:rsidRPr="00A874AC">
              <w:t>га качества образования об</w:t>
            </w:r>
            <w:r w:rsidRPr="00A874AC">
              <w:t>у</w:t>
            </w:r>
            <w:r w:rsidRPr="00A874AC">
              <w:t>чающихся, а также локальными актами школы.</w:t>
            </w:r>
            <w: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CF447E" w:rsidRPr="003C3E38" w:rsidRDefault="00CF447E" w:rsidP="00781C11">
            <w:pPr>
              <w:rPr>
                <w:sz w:val="22"/>
                <w:szCs w:val="22"/>
              </w:rPr>
            </w:pPr>
            <w:r>
              <w:t xml:space="preserve"> </w:t>
            </w:r>
            <w:r w:rsidRPr="003C3E38">
              <w:rPr>
                <w:sz w:val="22"/>
                <w:szCs w:val="22"/>
              </w:rPr>
              <w:t>Нарушений не выявлено. В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дение системного мон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торинга по ед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ной системе критериев оценки качества образования позволило во</w:t>
            </w:r>
            <w:r w:rsidRPr="003C3E38">
              <w:rPr>
                <w:sz w:val="22"/>
                <w:szCs w:val="22"/>
              </w:rPr>
              <w:t>й</w:t>
            </w:r>
            <w:r w:rsidRPr="003C3E38">
              <w:rPr>
                <w:sz w:val="22"/>
                <w:szCs w:val="22"/>
              </w:rPr>
              <w:t>ти школе в 10-ку лучших школ по НОКО в 202</w:t>
            </w:r>
            <w:r w:rsidR="00781C11" w:rsidRPr="003C3E38">
              <w:rPr>
                <w:sz w:val="22"/>
                <w:szCs w:val="22"/>
              </w:rPr>
              <w:t>1</w:t>
            </w:r>
            <w:r w:rsidRPr="003C3E38">
              <w:rPr>
                <w:sz w:val="22"/>
                <w:szCs w:val="22"/>
              </w:rPr>
              <w:t xml:space="preserve"> году</w:t>
            </w:r>
          </w:p>
        </w:tc>
      </w:tr>
      <w:tr w:rsidR="00CF447E" w:rsidRPr="00A874AC" w:rsidTr="00F9066C">
        <w:tc>
          <w:tcPr>
            <w:tcW w:w="804" w:type="dxa"/>
            <w:shd w:val="clear" w:color="auto" w:fill="auto"/>
          </w:tcPr>
          <w:p w:rsidR="00CF447E" w:rsidRPr="00A874AC" w:rsidRDefault="00CF447E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901" w:type="dxa"/>
            <w:shd w:val="clear" w:color="auto" w:fill="auto"/>
          </w:tcPr>
          <w:p w:rsidR="00CF447E" w:rsidRPr="00080A3E" w:rsidRDefault="00CF447E" w:rsidP="002736D8">
            <w:pPr>
              <w:pStyle w:val="3"/>
              <w:shd w:val="clear" w:color="auto" w:fill="auto"/>
              <w:spacing w:after="0" w:line="259" w:lineRule="exact"/>
              <w:jc w:val="left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rStyle w:val="20"/>
                <w:sz w:val="24"/>
                <w:szCs w:val="24"/>
                <w:lang w:val="ru-RU" w:eastAsia="ru-RU"/>
              </w:rPr>
              <w:t>Анализ заявлений, обр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а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щений граждан на пре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д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мет наличия в них и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н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формации о фактах ко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р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рупции</w:t>
            </w:r>
          </w:p>
        </w:tc>
        <w:tc>
          <w:tcPr>
            <w:tcW w:w="2049" w:type="dxa"/>
            <w:shd w:val="clear" w:color="auto" w:fill="auto"/>
          </w:tcPr>
          <w:p w:rsidR="00CF447E" w:rsidRPr="00080A3E" w:rsidRDefault="00CF447E" w:rsidP="002736D8">
            <w:pPr>
              <w:pStyle w:val="3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rStyle w:val="20"/>
                <w:sz w:val="24"/>
                <w:szCs w:val="24"/>
                <w:lang w:val="ru-RU" w:eastAsia="ru-RU"/>
              </w:rPr>
              <w:t>По мере посту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п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ления</w:t>
            </w:r>
          </w:p>
        </w:tc>
        <w:tc>
          <w:tcPr>
            <w:tcW w:w="2306" w:type="dxa"/>
            <w:shd w:val="clear" w:color="auto" w:fill="auto"/>
          </w:tcPr>
          <w:p w:rsidR="00CF447E" w:rsidRPr="00080A3E" w:rsidRDefault="00CF447E" w:rsidP="002736D8">
            <w:pPr>
              <w:pStyle w:val="31"/>
              <w:shd w:val="clear" w:color="auto" w:fill="auto"/>
              <w:spacing w:line="259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</w:t>
            </w:r>
            <w:r w:rsidRPr="00080A3E">
              <w:rPr>
                <w:sz w:val="24"/>
                <w:szCs w:val="24"/>
                <w:lang w:val="ru-RU" w:eastAsia="ru-RU"/>
              </w:rPr>
              <w:t xml:space="preserve"> Председатель К</w:t>
            </w:r>
            <w:r w:rsidRPr="00080A3E">
              <w:rPr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sz w:val="24"/>
                <w:szCs w:val="24"/>
                <w:lang w:val="ru-RU" w:eastAsia="ru-RU"/>
              </w:rPr>
              <w:t>миссии</w:t>
            </w:r>
            <w:r w:rsidR="00781C11">
              <w:rPr>
                <w:sz w:val="24"/>
                <w:szCs w:val="24"/>
                <w:lang w:val="ru-RU" w:eastAsia="ru-RU"/>
              </w:rPr>
              <w:t xml:space="preserve"> Цветков Д.В.</w:t>
            </w:r>
          </w:p>
        </w:tc>
        <w:tc>
          <w:tcPr>
            <w:tcW w:w="4533" w:type="dxa"/>
            <w:shd w:val="clear" w:color="auto" w:fill="auto"/>
          </w:tcPr>
          <w:p w:rsidR="00CF447E" w:rsidRPr="00A874AC" w:rsidRDefault="00CF447E" w:rsidP="002736D8">
            <w:pPr>
              <w:rPr>
                <w:b/>
              </w:rPr>
            </w:pPr>
            <w:r w:rsidRPr="00A874AC">
              <w:rPr>
                <w:rStyle w:val="20"/>
                <w:sz w:val="24"/>
                <w:szCs w:val="24"/>
              </w:rPr>
              <w:t>Заявлений, обращений граждан на пре</w:t>
            </w:r>
            <w:r w:rsidRPr="00A874AC">
              <w:rPr>
                <w:rStyle w:val="20"/>
                <w:sz w:val="24"/>
                <w:szCs w:val="24"/>
              </w:rPr>
              <w:t>д</w:t>
            </w:r>
            <w:r w:rsidRPr="00A874AC">
              <w:rPr>
                <w:rStyle w:val="20"/>
                <w:sz w:val="24"/>
                <w:szCs w:val="24"/>
              </w:rPr>
              <w:t>мет наличия в них информации о фактах коррупции не пост</w:t>
            </w:r>
            <w:r w:rsidRPr="00A874AC">
              <w:rPr>
                <w:rStyle w:val="20"/>
                <w:sz w:val="24"/>
                <w:szCs w:val="24"/>
              </w:rPr>
              <w:t>у</w:t>
            </w:r>
            <w:r w:rsidRPr="00A874AC">
              <w:rPr>
                <w:rStyle w:val="20"/>
                <w:sz w:val="24"/>
                <w:szCs w:val="24"/>
              </w:rPr>
              <w:t>пало.</w:t>
            </w:r>
          </w:p>
        </w:tc>
        <w:tc>
          <w:tcPr>
            <w:tcW w:w="3176" w:type="dxa"/>
            <w:shd w:val="clear" w:color="auto" w:fill="auto"/>
          </w:tcPr>
          <w:p w:rsidR="00CF447E" w:rsidRPr="00A874AC" w:rsidRDefault="00CF447E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Отсутствие заявлений, о</w:t>
            </w:r>
            <w:r>
              <w:rPr>
                <w:rFonts w:ascii="Liberation Serif" w:hAnsi="Liberation Serif" w:cs="Liberation Serif"/>
              </w:rPr>
              <w:t>б</w:t>
            </w:r>
            <w:r>
              <w:rPr>
                <w:rFonts w:ascii="Liberation Serif" w:hAnsi="Liberation Serif" w:cs="Liberation Serif"/>
              </w:rPr>
              <w:t>ращ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ний граждан можно оценивать как положител</w:t>
            </w:r>
            <w:r>
              <w:rPr>
                <w:rFonts w:ascii="Liberation Serif" w:hAnsi="Liberation Serif" w:cs="Liberation Serif"/>
              </w:rPr>
              <w:t>ь</w:t>
            </w:r>
            <w:r>
              <w:rPr>
                <w:rFonts w:ascii="Liberation Serif" w:hAnsi="Liberation Serif" w:cs="Liberation Serif"/>
              </w:rPr>
              <w:t>ный результат р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боты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901" w:type="dxa"/>
            <w:shd w:val="clear" w:color="auto" w:fill="auto"/>
          </w:tcPr>
          <w:p w:rsidR="00781C11" w:rsidRPr="00080A3E" w:rsidRDefault="00781C11" w:rsidP="002736D8">
            <w:pPr>
              <w:pStyle w:val="3"/>
              <w:shd w:val="clear" w:color="auto" w:fill="auto"/>
              <w:spacing w:after="0" w:line="264" w:lineRule="exact"/>
              <w:jc w:val="left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rStyle w:val="20"/>
                <w:sz w:val="24"/>
                <w:szCs w:val="24"/>
                <w:lang w:val="ru-RU" w:eastAsia="ru-RU"/>
              </w:rPr>
              <w:t>Оказание содействия правоохранительным о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р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ганам в проведении пр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верок информации по коррупционным правон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а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рушениям в школе</w:t>
            </w:r>
          </w:p>
        </w:tc>
        <w:tc>
          <w:tcPr>
            <w:tcW w:w="2049" w:type="dxa"/>
            <w:shd w:val="clear" w:color="auto" w:fill="auto"/>
          </w:tcPr>
          <w:p w:rsidR="00781C11" w:rsidRPr="00080A3E" w:rsidRDefault="00781C11" w:rsidP="002736D8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rStyle w:val="20"/>
                <w:sz w:val="24"/>
                <w:szCs w:val="24"/>
                <w:lang w:val="ru-RU" w:eastAsia="ru-RU"/>
              </w:rPr>
              <w:t>Постоянно, при необходимости</w:t>
            </w:r>
          </w:p>
        </w:tc>
        <w:tc>
          <w:tcPr>
            <w:tcW w:w="2306" w:type="dxa"/>
            <w:shd w:val="clear" w:color="auto" w:fill="auto"/>
          </w:tcPr>
          <w:p w:rsidR="00781C11" w:rsidRPr="00080A3E" w:rsidRDefault="00781C11" w:rsidP="00CF682A">
            <w:pPr>
              <w:pStyle w:val="31"/>
              <w:shd w:val="clear" w:color="auto" w:fill="auto"/>
              <w:spacing w:line="259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</w:t>
            </w:r>
            <w:r w:rsidRPr="00080A3E">
              <w:rPr>
                <w:sz w:val="24"/>
                <w:szCs w:val="24"/>
                <w:lang w:val="ru-RU" w:eastAsia="ru-RU"/>
              </w:rPr>
              <w:t xml:space="preserve"> Председатель К</w:t>
            </w:r>
            <w:r w:rsidRPr="00080A3E">
              <w:rPr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sz w:val="24"/>
                <w:szCs w:val="24"/>
                <w:lang w:val="ru-RU" w:eastAsia="ru-RU"/>
              </w:rPr>
              <w:t>миссии</w:t>
            </w:r>
            <w:r>
              <w:rPr>
                <w:sz w:val="24"/>
                <w:szCs w:val="24"/>
                <w:lang w:val="ru-RU" w:eastAsia="ru-RU"/>
              </w:rPr>
              <w:t xml:space="preserve"> Цветков Д.В.</w:t>
            </w:r>
          </w:p>
        </w:tc>
        <w:tc>
          <w:tcPr>
            <w:tcW w:w="4533" w:type="dxa"/>
            <w:shd w:val="clear" w:color="auto" w:fill="auto"/>
          </w:tcPr>
          <w:p w:rsidR="00781C11" w:rsidRPr="000F7CE1" w:rsidRDefault="00781C11" w:rsidP="002736D8">
            <w:r w:rsidRPr="000F7CE1">
              <w:t>Случаев обращения правоохранител</w:t>
            </w:r>
            <w:r w:rsidRPr="000F7CE1">
              <w:t>ь</w:t>
            </w:r>
            <w:r w:rsidRPr="000F7CE1">
              <w:t>ных органов по оказанию содействия в пров</w:t>
            </w:r>
            <w:r w:rsidRPr="000F7CE1">
              <w:t>е</w:t>
            </w:r>
            <w:r w:rsidRPr="000F7CE1">
              <w:t>дении проверок информации по корру</w:t>
            </w:r>
            <w:r w:rsidRPr="000F7CE1">
              <w:t>п</w:t>
            </w:r>
            <w:r w:rsidRPr="000F7CE1">
              <w:t>ционным правонарушениям в школе не б</w:t>
            </w:r>
            <w:r w:rsidRPr="000F7CE1">
              <w:t>ы</w:t>
            </w:r>
            <w:r w:rsidRPr="000F7CE1">
              <w:t>ло.</w:t>
            </w:r>
          </w:p>
        </w:tc>
        <w:tc>
          <w:tcPr>
            <w:tcW w:w="3176" w:type="dxa"/>
            <w:shd w:val="clear" w:color="auto" w:fill="auto"/>
          </w:tcPr>
          <w:p w:rsidR="00781C11" w:rsidRPr="00316078" w:rsidRDefault="00781C11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не провод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</w:rPr>
              <w:t>лась, в связи с отсутствием обр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щений правоохранител</w:t>
            </w:r>
            <w:r>
              <w:rPr>
                <w:rFonts w:ascii="Liberation Serif" w:hAnsi="Liberation Serif" w:cs="Liberation Serif"/>
              </w:rPr>
              <w:t>ь</w:t>
            </w:r>
            <w:r>
              <w:rPr>
                <w:rFonts w:ascii="Liberation Serif" w:hAnsi="Liberation Serif" w:cs="Liberation Serif"/>
              </w:rPr>
              <w:t>ных органов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901" w:type="dxa"/>
            <w:shd w:val="clear" w:color="auto" w:fill="auto"/>
          </w:tcPr>
          <w:p w:rsidR="00781C11" w:rsidRPr="003C3E38" w:rsidRDefault="00781C11" w:rsidP="002736D8">
            <w:pPr>
              <w:spacing w:line="274" w:lineRule="atLeast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Использование прямых т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лефонных линий с директ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 xml:space="preserve">ром </w:t>
            </w:r>
            <w:r w:rsidRPr="003C3E38">
              <w:rPr>
                <w:color w:val="000000"/>
                <w:sz w:val="22"/>
                <w:szCs w:val="22"/>
                <w:shd w:val="clear" w:color="auto" w:fill="FFFFFF"/>
              </w:rPr>
              <w:t>школы</w:t>
            </w:r>
            <w:r w:rsidRPr="003C3E38">
              <w:rPr>
                <w:sz w:val="22"/>
                <w:szCs w:val="22"/>
              </w:rPr>
              <w:t xml:space="preserve"> в целях выявл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ния фа</w:t>
            </w:r>
            <w:r w:rsidRPr="003C3E38">
              <w:rPr>
                <w:sz w:val="22"/>
                <w:szCs w:val="22"/>
              </w:rPr>
              <w:t>к</w:t>
            </w:r>
            <w:r w:rsidRPr="003C3E38">
              <w:rPr>
                <w:sz w:val="22"/>
                <w:szCs w:val="22"/>
              </w:rPr>
              <w:t>тов вымогательства, взяточн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чества и других проявлений корру</w:t>
            </w:r>
            <w:r w:rsidRPr="003C3E38">
              <w:rPr>
                <w:sz w:val="22"/>
                <w:szCs w:val="22"/>
              </w:rPr>
              <w:t>п</w:t>
            </w:r>
            <w:r w:rsidRPr="003C3E38">
              <w:rPr>
                <w:sz w:val="22"/>
                <w:szCs w:val="22"/>
              </w:rPr>
              <w:t>ции, а также для более активного привлечения общественн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сти к борьбе с данными правонаруш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ниями.</w:t>
            </w:r>
          </w:p>
        </w:tc>
        <w:tc>
          <w:tcPr>
            <w:tcW w:w="2049" w:type="dxa"/>
            <w:shd w:val="clear" w:color="auto" w:fill="auto"/>
          </w:tcPr>
          <w:p w:rsidR="00781C11" w:rsidRPr="000F7CE1" w:rsidRDefault="00781C11" w:rsidP="00781C11">
            <w:pPr>
              <w:spacing w:before="30"/>
              <w:jc w:val="center"/>
            </w:pPr>
            <w:r>
              <w:t>С января по май</w:t>
            </w:r>
          </w:p>
        </w:tc>
        <w:tc>
          <w:tcPr>
            <w:tcW w:w="2306" w:type="dxa"/>
            <w:shd w:val="clear" w:color="auto" w:fill="auto"/>
          </w:tcPr>
          <w:p w:rsidR="00781C11" w:rsidRDefault="00781C11" w:rsidP="002736D8">
            <w:pPr>
              <w:spacing w:before="30"/>
              <w:jc w:val="center"/>
            </w:pPr>
            <w:r>
              <w:t xml:space="preserve"> </w:t>
            </w:r>
            <w:r w:rsidRPr="000F7CE1">
              <w:t xml:space="preserve"> Директор</w:t>
            </w:r>
            <w:r>
              <w:t xml:space="preserve"> </w:t>
            </w:r>
          </w:p>
          <w:p w:rsidR="00781C11" w:rsidRPr="000F7CE1" w:rsidRDefault="00781C11" w:rsidP="002736D8">
            <w:pPr>
              <w:spacing w:before="30"/>
              <w:jc w:val="center"/>
            </w:pPr>
            <w:r>
              <w:t>Цветков Д.В.</w:t>
            </w:r>
          </w:p>
        </w:tc>
        <w:tc>
          <w:tcPr>
            <w:tcW w:w="4533" w:type="dxa"/>
            <w:shd w:val="clear" w:color="auto" w:fill="auto"/>
          </w:tcPr>
          <w:p w:rsidR="00781C11" w:rsidRPr="000F7CE1" w:rsidRDefault="00781C11" w:rsidP="002736D8">
            <w:r w:rsidRPr="000F7CE1">
              <w:t>Случаев выявления фактов вымогател</w:t>
            </w:r>
            <w:r w:rsidRPr="000F7CE1">
              <w:t>ь</w:t>
            </w:r>
            <w:r w:rsidRPr="000F7CE1">
              <w:t>ства, взяточничества и других проявл</w:t>
            </w:r>
            <w:r w:rsidRPr="000F7CE1">
              <w:t>е</w:t>
            </w:r>
            <w:r w:rsidRPr="000F7CE1">
              <w:t>ний коррупции не з</w:t>
            </w:r>
            <w:r w:rsidRPr="000F7CE1">
              <w:t>а</w:t>
            </w:r>
            <w:r w:rsidRPr="000F7CE1">
              <w:t>фиксировано.</w:t>
            </w:r>
          </w:p>
        </w:tc>
        <w:tc>
          <w:tcPr>
            <w:tcW w:w="3176" w:type="dxa"/>
            <w:shd w:val="clear" w:color="auto" w:fill="auto"/>
          </w:tcPr>
          <w:p w:rsidR="00781C11" w:rsidRPr="00316078" w:rsidRDefault="00781C11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Фактов вымогательства, взяточничества и других проявл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ний коррупции не зафиксир</w:t>
            </w:r>
            <w:r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>вано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901" w:type="dxa"/>
            <w:shd w:val="clear" w:color="auto" w:fill="auto"/>
          </w:tcPr>
          <w:p w:rsidR="00781C11" w:rsidRPr="003C3E38" w:rsidRDefault="00781C11" w:rsidP="002736D8">
            <w:pPr>
              <w:spacing w:line="269" w:lineRule="atLeast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Организация личного при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ма граждан директором школы.</w:t>
            </w:r>
          </w:p>
        </w:tc>
        <w:tc>
          <w:tcPr>
            <w:tcW w:w="2049" w:type="dxa"/>
            <w:shd w:val="clear" w:color="auto" w:fill="auto"/>
          </w:tcPr>
          <w:p w:rsidR="00781C11" w:rsidRDefault="00781C11" w:rsidP="002736D8">
            <w:pPr>
              <w:spacing w:before="30"/>
              <w:jc w:val="center"/>
            </w:pPr>
            <w:r>
              <w:t xml:space="preserve"> </w:t>
            </w:r>
          </w:p>
          <w:p w:rsidR="00781C11" w:rsidRPr="000F7CE1" w:rsidRDefault="00781C11" w:rsidP="00781C11">
            <w:pPr>
              <w:spacing w:before="30"/>
              <w:jc w:val="center"/>
            </w:pPr>
            <w:r>
              <w:t>18 февраля 2022</w:t>
            </w:r>
          </w:p>
        </w:tc>
        <w:tc>
          <w:tcPr>
            <w:tcW w:w="2306" w:type="dxa"/>
            <w:shd w:val="clear" w:color="auto" w:fill="auto"/>
          </w:tcPr>
          <w:p w:rsidR="00781C11" w:rsidRDefault="00781C11" w:rsidP="00CF682A">
            <w:pPr>
              <w:spacing w:before="30"/>
              <w:jc w:val="center"/>
            </w:pPr>
            <w:r>
              <w:t xml:space="preserve"> </w:t>
            </w:r>
            <w:r w:rsidRPr="000F7CE1">
              <w:t xml:space="preserve"> Директор</w:t>
            </w:r>
            <w:r>
              <w:t xml:space="preserve"> </w:t>
            </w:r>
          </w:p>
          <w:p w:rsidR="00781C11" w:rsidRPr="000F7CE1" w:rsidRDefault="00781C11" w:rsidP="00CF682A">
            <w:pPr>
              <w:spacing w:before="30"/>
              <w:jc w:val="center"/>
            </w:pPr>
            <w:r>
              <w:t>Цветков Д.В.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99453D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Проведены личные приемы граждан дире</w:t>
            </w:r>
            <w:r w:rsidRPr="003C3E38">
              <w:rPr>
                <w:sz w:val="22"/>
                <w:szCs w:val="22"/>
              </w:rPr>
              <w:t>к</w:t>
            </w:r>
            <w:r w:rsidRPr="003C3E38">
              <w:rPr>
                <w:sz w:val="22"/>
                <w:szCs w:val="22"/>
              </w:rPr>
              <w:t>тором   в соответствии с графиком р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боты.</w:t>
            </w:r>
          </w:p>
        </w:tc>
        <w:tc>
          <w:tcPr>
            <w:tcW w:w="3176" w:type="dxa"/>
            <w:shd w:val="clear" w:color="auto" w:fill="auto"/>
          </w:tcPr>
          <w:p w:rsidR="00781C11" w:rsidRPr="003C3E38" w:rsidRDefault="00781C11" w:rsidP="002736D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Вопросов, связанных с проя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лениями коррупции, д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ректору не п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ступало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901" w:type="dxa"/>
            <w:shd w:val="clear" w:color="auto" w:fill="auto"/>
          </w:tcPr>
          <w:p w:rsidR="00781C11" w:rsidRPr="003C3E38" w:rsidRDefault="00781C11" w:rsidP="002736D8">
            <w:pPr>
              <w:spacing w:before="30" w:line="274" w:lineRule="atLeast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Организация систематич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ского контроля за получ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нием, учетом, хран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нием, заполнением и п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рядком выдачи документов гос</w:t>
            </w:r>
            <w:r w:rsidRPr="003C3E38">
              <w:rPr>
                <w:sz w:val="22"/>
                <w:szCs w:val="22"/>
              </w:rPr>
              <w:t>у</w:t>
            </w:r>
            <w:r w:rsidRPr="003C3E38">
              <w:rPr>
                <w:sz w:val="22"/>
                <w:szCs w:val="22"/>
              </w:rPr>
              <w:t>дарственного образца (св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детельства об обуч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нии). Определение ответственн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сти дол</w:t>
            </w:r>
            <w:r w:rsidRPr="003C3E38">
              <w:rPr>
                <w:sz w:val="22"/>
                <w:szCs w:val="22"/>
              </w:rPr>
              <w:t>ж</w:t>
            </w:r>
            <w:r w:rsidRPr="003C3E38">
              <w:rPr>
                <w:sz w:val="22"/>
                <w:szCs w:val="22"/>
              </w:rPr>
              <w:t>ностных лиц.</w:t>
            </w:r>
          </w:p>
        </w:tc>
        <w:tc>
          <w:tcPr>
            <w:tcW w:w="2049" w:type="dxa"/>
            <w:shd w:val="clear" w:color="auto" w:fill="auto"/>
          </w:tcPr>
          <w:p w:rsidR="00781C11" w:rsidRPr="005D045B" w:rsidRDefault="00781C11" w:rsidP="002736D8">
            <w:pPr>
              <w:spacing w:before="30"/>
              <w:jc w:val="center"/>
            </w:pPr>
            <w:r w:rsidRPr="005D045B">
              <w:t>Февраль-март при закупке бланков,</w:t>
            </w:r>
          </w:p>
          <w:p w:rsidR="00781C11" w:rsidRPr="005D045B" w:rsidRDefault="00781C11" w:rsidP="002736D8">
            <w:pPr>
              <w:spacing w:before="30"/>
              <w:jc w:val="center"/>
            </w:pPr>
            <w:r w:rsidRPr="005D045B">
              <w:t>Июнь при в</w:t>
            </w:r>
            <w:r w:rsidRPr="005D045B">
              <w:t>ы</w:t>
            </w:r>
            <w:r w:rsidRPr="005D045B">
              <w:t>даче свидетел</w:t>
            </w:r>
            <w:r w:rsidRPr="005D045B">
              <w:t>ь</w:t>
            </w:r>
            <w:r w:rsidRPr="005D045B">
              <w:t>ств об обуч</w:t>
            </w:r>
            <w:r w:rsidRPr="005D045B">
              <w:t>е</w:t>
            </w:r>
            <w:r w:rsidRPr="005D045B">
              <w:t>нии</w:t>
            </w:r>
          </w:p>
        </w:tc>
        <w:tc>
          <w:tcPr>
            <w:tcW w:w="2306" w:type="dxa"/>
            <w:shd w:val="clear" w:color="auto" w:fill="auto"/>
          </w:tcPr>
          <w:p w:rsidR="00781C11" w:rsidRDefault="00781C11" w:rsidP="00CF682A">
            <w:pPr>
              <w:spacing w:before="30"/>
              <w:jc w:val="center"/>
            </w:pPr>
            <w:r>
              <w:t xml:space="preserve"> </w:t>
            </w:r>
            <w:r w:rsidRPr="000F7CE1">
              <w:t xml:space="preserve"> Директор</w:t>
            </w:r>
            <w:r>
              <w:t xml:space="preserve"> </w:t>
            </w:r>
          </w:p>
          <w:p w:rsidR="00781C11" w:rsidRPr="000F7CE1" w:rsidRDefault="00781C11" w:rsidP="00CF682A">
            <w:pPr>
              <w:spacing w:before="30"/>
              <w:jc w:val="center"/>
            </w:pPr>
            <w:r>
              <w:t>Цветков Д.В.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2736D8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Ответственным за получение, учет, хран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ние, бланков строгой отчетности назначен гла</w:t>
            </w:r>
            <w:r w:rsidRPr="003C3E38">
              <w:rPr>
                <w:sz w:val="22"/>
                <w:szCs w:val="22"/>
              </w:rPr>
              <w:t>в</w:t>
            </w:r>
            <w:r w:rsidRPr="003C3E38">
              <w:rPr>
                <w:sz w:val="22"/>
                <w:szCs w:val="22"/>
              </w:rPr>
              <w:t>ный бухгалтер (приказ от 31.05.2014 № 55). Заполнение и выдача документов госуда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ственного образца (свидетельства об обуч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нии) в школе осуществляется на о</w:t>
            </w:r>
            <w:r w:rsidRPr="003C3E38">
              <w:rPr>
                <w:sz w:val="22"/>
                <w:szCs w:val="22"/>
              </w:rPr>
              <w:t>с</w:t>
            </w:r>
            <w:r w:rsidRPr="003C3E38">
              <w:rPr>
                <w:sz w:val="22"/>
                <w:szCs w:val="22"/>
              </w:rPr>
              <w:t>новании ежегодн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го приказа «О создании комиссии по запо</w:t>
            </w:r>
            <w:r w:rsidRPr="003C3E38">
              <w:rPr>
                <w:sz w:val="22"/>
                <w:szCs w:val="22"/>
              </w:rPr>
              <w:t>л</w:t>
            </w:r>
            <w:r w:rsidRPr="003C3E38">
              <w:rPr>
                <w:sz w:val="22"/>
                <w:szCs w:val="22"/>
              </w:rPr>
              <w:t>нению бланков строгой отчетности (св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детельств) от 31.05.2014 № 55</w:t>
            </w:r>
          </w:p>
        </w:tc>
        <w:tc>
          <w:tcPr>
            <w:tcW w:w="3176" w:type="dxa"/>
            <w:shd w:val="clear" w:color="auto" w:fill="auto"/>
          </w:tcPr>
          <w:p w:rsidR="00781C11" w:rsidRPr="00316078" w:rsidRDefault="00781C11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Нарушений не выявлено, вся р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бота осуществляется в соответствии с законод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тельством</w:t>
            </w:r>
          </w:p>
        </w:tc>
      </w:tr>
      <w:tr w:rsidR="00781C11" w:rsidRPr="005D045B" w:rsidTr="00F9066C">
        <w:tc>
          <w:tcPr>
            <w:tcW w:w="804" w:type="dxa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901" w:type="dxa"/>
            <w:shd w:val="clear" w:color="auto" w:fill="auto"/>
          </w:tcPr>
          <w:p w:rsidR="00781C11" w:rsidRPr="005D045B" w:rsidRDefault="00781C11" w:rsidP="002736D8">
            <w:pPr>
              <w:spacing w:line="269" w:lineRule="atLeast"/>
              <w:ind w:left="120"/>
            </w:pPr>
            <w:r w:rsidRPr="005D045B">
              <w:t>Информирование гра</w:t>
            </w:r>
            <w:r w:rsidRPr="005D045B">
              <w:t>ж</w:t>
            </w:r>
            <w:r w:rsidRPr="005D045B">
              <w:t>дан об их правах на п</w:t>
            </w:r>
            <w:r w:rsidRPr="005D045B">
              <w:t>о</w:t>
            </w:r>
            <w:r w:rsidRPr="005D045B">
              <w:t>лучение образ</w:t>
            </w:r>
            <w:r w:rsidRPr="005D045B">
              <w:t>о</w:t>
            </w:r>
            <w:r w:rsidRPr="005D045B">
              <w:t>вания.</w:t>
            </w:r>
          </w:p>
        </w:tc>
        <w:tc>
          <w:tcPr>
            <w:tcW w:w="2049" w:type="dxa"/>
            <w:shd w:val="clear" w:color="auto" w:fill="auto"/>
          </w:tcPr>
          <w:p w:rsidR="00781C11" w:rsidRPr="005D045B" w:rsidRDefault="00781C11" w:rsidP="002736D8">
            <w:pPr>
              <w:spacing w:before="30"/>
              <w:jc w:val="center"/>
            </w:pPr>
            <w:r w:rsidRPr="005D045B">
              <w:t>При приеме на обучение</w:t>
            </w:r>
          </w:p>
        </w:tc>
        <w:tc>
          <w:tcPr>
            <w:tcW w:w="2306" w:type="dxa"/>
            <w:shd w:val="clear" w:color="auto" w:fill="auto"/>
          </w:tcPr>
          <w:p w:rsidR="00781C11" w:rsidRDefault="00781C11" w:rsidP="00CF682A">
            <w:pPr>
              <w:spacing w:before="30"/>
              <w:jc w:val="center"/>
            </w:pPr>
            <w:r>
              <w:t xml:space="preserve"> </w:t>
            </w:r>
            <w:r w:rsidRPr="000F7CE1">
              <w:t xml:space="preserve"> Директор</w:t>
            </w:r>
            <w:r>
              <w:t xml:space="preserve"> </w:t>
            </w:r>
          </w:p>
          <w:p w:rsidR="00781C11" w:rsidRPr="000F7CE1" w:rsidRDefault="00781C11" w:rsidP="00CF682A">
            <w:pPr>
              <w:spacing w:before="30"/>
              <w:jc w:val="center"/>
            </w:pPr>
            <w:r>
              <w:t>Цветков Д.В.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2736D8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Информирование граждан об их правах на получение образования происходит при пр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еме обучающихся на обучение в шк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ле</w:t>
            </w:r>
          </w:p>
        </w:tc>
        <w:tc>
          <w:tcPr>
            <w:tcW w:w="3176" w:type="dxa"/>
            <w:shd w:val="clear" w:color="auto" w:fill="auto"/>
          </w:tcPr>
          <w:p w:rsidR="00781C11" w:rsidRPr="003C3E38" w:rsidRDefault="00781C11" w:rsidP="002736D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Замечания по нарушениям и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формирования граждан об их правах на получение образов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ния отсу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3C3E38">
              <w:rPr>
                <w:rFonts w:ascii="Liberation Serif" w:hAnsi="Liberation Serif" w:cs="Liberation Serif"/>
                <w:sz w:val="22"/>
                <w:szCs w:val="22"/>
              </w:rPr>
              <w:t>ствуют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5D045B" w:rsidRDefault="00781C11" w:rsidP="009D301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901" w:type="dxa"/>
            <w:shd w:val="clear" w:color="auto" w:fill="auto"/>
          </w:tcPr>
          <w:p w:rsidR="00781C11" w:rsidRPr="005D045B" w:rsidRDefault="00781C11" w:rsidP="002736D8">
            <w:pPr>
              <w:spacing w:line="274" w:lineRule="atLeast"/>
              <w:ind w:left="120"/>
            </w:pPr>
            <w:r w:rsidRPr="005D045B">
              <w:t>Контроль за недопущ</w:t>
            </w:r>
            <w:r w:rsidRPr="005D045B">
              <w:t>е</w:t>
            </w:r>
            <w:r w:rsidRPr="005D045B">
              <w:t>нием фактов неправ</w:t>
            </w:r>
            <w:r w:rsidRPr="005D045B">
              <w:t>о</w:t>
            </w:r>
            <w:r w:rsidRPr="005D045B">
              <w:t>мерного взимания д</w:t>
            </w:r>
            <w:r w:rsidRPr="005D045B">
              <w:t>е</w:t>
            </w:r>
            <w:r w:rsidRPr="005D045B">
              <w:t>нежных средств с род</w:t>
            </w:r>
            <w:r w:rsidRPr="005D045B">
              <w:t>и</w:t>
            </w:r>
            <w:r w:rsidRPr="005D045B">
              <w:t>телей (законных пре</w:t>
            </w:r>
            <w:r w:rsidRPr="005D045B">
              <w:t>д</w:t>
            </w:r>
            <w:r w:rsidRPr="005D045B">
              <w:t>ставителей).</w:t>
            </w:r>
          </w:p>
        </w:tc>
        <w:tc>
          <w:tcPr>
            <w:tcW w:w="2049" w:type="dxa"/>
            <w:shd w:val="clear" w:color="auto" w:fill="auto"/>
          </w:tcPr>
          <w:p w:rsidR="00781C11" w:rsidRPr="005D045B" w:rsidRDefault="00781C11" w:rsidP="00781C11">
            <w:pPr>
              <w:spacing w:before="30"/>
              <w:jc w:val="center"/>
            </w:pPr>
            <w:r>
              <w:t>24.01.22</w:t>
            </w:r>
          </w:p>
        </w:tc>
        <w:tc>
          <w:tcPr>
            <w:tcW w:w="2306" w:type="dxa"/>
            <w:shd w:val="clear" w:color="auto" w:fill="auto"/>
          </w:tcPr>
          <w:p w:rsidR="00781C11" w:rsidRPr="005D045B" w:rsidRDefault="00781C11" w:rsidP="002736D8">
            <w:pPr>
              <w:spacing w:before="30" w:line="278" w:lineRule="atLeast"/>
              <w:jc w:val="center"/>
            </w:pPr>
            <w:r w:rsidRPr="005D045B">
              <w:t>Комиссия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2736D8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На  собрании трудового коллектива педаг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гам напоминается о недопущении фа</w:t>
            </w:r>
            <w:r w:rsidRPr="003C3E38">
              <w:rPr>
                <w:sz w:val="22"/>
                <w:szCs w:val="22"/>
              </w:rPr>
              <w:t>к</w:t>
            </w:r>
            <w:r w:rsidRPr="003C3E38">
              <w:rPr>
                <w:sz w:val="22"/>
                <w:szCs w:val="22"/>
              </w:rPr>
              <w:t>тов взимания денежных средств с родителей (з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конных представителей).   Так, были ра</w:t>
            </w:r>
            <w:r w:rsidRPr="003C3E38">
              <w:rPr>
                <w:sz w:val="22"/>
                <w:szCs w:val="22"/>
              </w:rPr>
              <w:t>с</w:t>
            </w:r>
            <w:r w:rsidRPr="003C3E38">
              <w:rPr>
                <w:sz w:val="22"/>
                <w:szCs w:val="22"/>
              </w:rPr>
              <w:t>смотрены следующие документы: 1. Письмо МОПО СО от 25.10.2016 № 02-01-82/9503 «О недопущении незаконных сб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ров денежных средств с родителей (законных представит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 xml:space="preserve">лей), </w:t>
            </w:r>
          </w:p>
          <w:p w:rsidR="00781C11" w:rsidRPr="003C3E38" w:rsidRDefault="00781C11" w:rsidP="002736D8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2.   Письмо МОПО СО от 20.12.2018 № 02-01-82/11124 «О запрете дарить пода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ки»</w:t>
            </w:r>
          </w:p>
          <w:p w:rsidR="00781C11" w:rsidRPr="005D045B" w:rsidRDefault="00781C11" w:rsidP="000D3436">
            <w:r w:rsidRPr="003C3E38">
              <w:rPr>
                <w:sz w:val="22"/>
                <w:szCs w:val="22"/>
              </w:rPr>
              <w:t>3. Письмо МОПО СО от 25.12.2020 № 0201-82/14425 «О профилактике противоде</w:t>
            </w:r>
            <w:r w:rsidRPr="003C3E38">
              <w:rPr>
                <w:sz w:val="22"/>
                <w:szCs w:val="22"/>
              </w:rPr>
              <w:t>й</w:t>
            </w:r>
            <w:r w:rsidRPr="003C3E38">
              <w:rPr>
                <w:sz w:val="22"/>
                <w:szCs w:val="22"/>
              </w:rPr>
              <w:t>ствия коррупции»</w:t>
            </w:r>
          </w:p>
        </w:tc>
        <w:tc>
          <w:tcPr>
            <w:tcW w:w="3176" w:type="dxa"/>
            <w:shd w:val="clear" w:color="auto" w:fill="auto"/>
          </w:tcPr>
          <w:p w:rsidR="00781C11" w:rsidRPr="00316078" w:rsidRDefault="00781C11" w:rsidP="002736D8">
            <w:pPr>
              <w:rPr>
                <w:rFonts w:ascii="Liberation Serif" w:hAnsi="Liberation Serif" w:cs="Liberation Serif"/>
              </w:rPr>
            </w:pPr>
            <w:r>
              <w:t>Ф</w:t>
            </w:r>
            <w:r w:rsidRPr="005D045B">
              <w:t>актов неправомерного взим</w:t>
            </w:r>
            <w:r w:rsidRPr="005D045B">
              <w:t>а</w:t>
            </w:r>
            <w:r w:rsidRPr="005D045B">
              <w:t>ния денежных средств с родителей (законных представителей)</w:t>
            </w:r>
            <w:r>
              <w:t xml:space="preserve"> не выявл</w:t>
            </w:r>
            <w:r>
              <w:t>е</w:t>
            </w:r>
            <w:r>
              <w:t>но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5D045B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901" w:type="dxa"/>
            <w:shd w:val="clear" w:color="auto" w:fill="auto"/>
          </w:tcPr>
          <w:p w:rsidR="00781C11" w:rsidRPr="005D045B" w:rsidRDefault="00781C11" w:rsidP="002736D8">
            <w:pPr>
              <w:spacing w:line="269" w:lineRule="atLeast"/>
              <w:ind w:left="120"/>
            </w:pPr>
            <w:r w:rsidRPr="005D045B">
              <w:t>Обеспечение соблюд</w:t>
            </w:r>
            <w:r w:rsidRPr="005D045B">
              <w:t>е</w:t>
            </w:r>
            <w:r w:rsidRPr="005D045B">
              <w:t>ний правил приема, п</w:t>
            </w:r>
            <w:r w:rsidRPr="005D045B">
              <w:t>е</w:t>
            </w:r>
            <w:r w:rsidRPr="005D045B">
              <w:t>ревода и отчисления обуча</w:t>
            </w:r>
            <w:r w:rsidRPr="005D045B">
              <w:t>ю</w:t>
            </w:r>
            <w:r w:rsidRPr="005D045B">
              <w:t>щихся.</w:t>
            </w:r>
          </w:p>
        </w:tc>
        <w:tc>
          <w:tcPr>
            <w:tcW w:w="2049" w:type="dxa"/>
            <w:shd w:val="clear" w:color="auto" w:fill="auto"/>
          </w:tcPr>
          <w:p w:rsidR="00781C11" w:rsidRPr="005D045B" w:rsidRDefault="00781C11" w:rsidP="002736D8">
            <w:pPr>
              <w:spacing w:before="30"/>
              <w:jc w:val="center"/>
            </w:pPr>
            <w:r w:rsidRPr="005D045B">
              <w:t>В течение года</w:t>
            </w:r>
          </w:p>
        </w:tc>
        <w:tc>
          <w:tcPr>
            <w:tcW w:w="2306" w:type="dxa"/>
            <w:shd w:val="clear" w:color="auto" w:fill="auto"/>
          </w:tcPr>
          <w:p w:rsidR="00781C11" w:rsidRDefault="00781C11" w:rsidP="0099453D">
            <w:pPr>
              <w:spacing w:before="30"/>
              <w:jc w:val="center"/>
            </w:pPr>
            <w:r>
              <w:t xml:space="preserve"> </w:t>
            </w:r>
            <w:r w:rsidRPr="005D045B">
              <w:t xml:space="preserve"> </w:t>
            </w:r>
            <w:r>
              <w:t>Ответственный за противодействие коррупции</w:t>
            </w:r>
          </w:p>
          <w:p w:rsidR="00781C11" w:rsidRPr="005D045B" w:rsidRDefault="00781C11" w:rsidP="0099453D">
            <w:pPr>
              <w:spacing w:before="30"/>
              <w:jc w:val="center"/>
            </w:pPr>
            <w:r>
              <w:t>Козлова ЖВ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3C3E38">
            <w:pPr>
              <w:jc w:val="both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Ведется контроль за осуществлением пр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ма, перевода и отчисления обуча</w:t>
            </w:r>
            <w:r w:rsidRPr="003C3E38">
              <w:rPr>
                <w:sz w:val="22"/>
                <w:szCs w:val="22"/>
              </w:rPr>
              <w:t>ю</w:t>
            </w:r>
            <w:r w:rsidRPr="003C3E38">
              <w:rPr>
                <w:sz w:val="22"/>
                <w:szCs w:val="22"/>
              </w:rPr>
              <w:t>щихся. Прием, перевод и отчисление обучающихся ос</w:t>
            </w:r>
            <w:r w:rsidRPr="003C3E38">
              <w:rPr>
                <w:sz w:val="22"/>
                <w:szCs w:val="22"/>
              </w:rPr>
              <w:t>у</w:t>
            </w:r>
            <w:r w:rsidRPr="003C3E38">
              <w:rPr>
                <w:sz w:val="22"/>
                <w:szCs w:val="22"/>
              </w:rPr>
              <w:t>ществляется только в соответствии с де</w:t>
            </w:r>
            <w:r w:rsidRPr="003C3E38">
              <w:rPr>
                <w:sz w:val="22"/>
                <w:szCs w:val="22"/>
              </w:rPr>
              <w:t>й</w:t>
            </w:r>
            <w:r w:rsidRPr="003C3E38">
              <w:rPr>
                <w:sz w:val="22"/>
                <w:szCs w:val="22"/>
              </w:rPr>
              <w:t>ствующим законодател</w:t>
            </w:r>
            <w:r w:rsidRPr="003C3E38">
              <w:rPr>
                <w:sz w:val="22"/>
                <w:szCs w:val="22"/>
              </w:rPr>
              <w:t>ь</w:t>
            </w:r>
            <w:r w:rsidRPr="003C3E38">
              <w:rPr>
                <w:sz w:val="22"/>
                <w:szCs w:val="22"/>
              </w:rPr>
              <w:t>ством, а также на основании Устава школы, Порядка и основ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ний отчисления и восстановления обуча</w:t>
            </w:r>
            <w:r w:rsidRPr="003C3E38">
              <w:rPr>
                <w:sz w:val="22"/>
                <w:szCs w:val="22"/>
              </w:rPr>
              <w:t>ю</w:t>
            </w:r>
            <w:r w:rsidRPr="003C3E38">
              <w:rPr>
                <w:sz w:val="22"/>
                <w:szCs w:val="22"/>
              </w:rPr>
              <w:t>щихся ГБОУ СО «Школа № 1 города Лесн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го»</w:t>
            </w:r>
          </w:p>
        </w:tc>
        <w:tc>
          <w:tcPr>
            <w:tcW w:w="3176" w:type="dxa"/>
            <w:shd w:val="clear" w:color="auto" w:fill="auto"/>
          </w:tcPr>
          <w:p w:rsidR="00781C11" w:rsidRPr="005D045B" w:rsidRDefault="00781C11" w:rsidP="00697DAA">
            <w:r>
              <w:t>Нарушений не выявлено</w:t>
            </w:r>
          </w:p>
        </w:tc>
      </w:tr>
      <w:tr w:rsidR="00781C11" w:rsidRPr="00316078" w:rsidTr="00F9066C">
        <w:tc>
          <w:tcPr>
            <w:tcW w:w="804" w:type="dxa"/>
            <w:shd w:val="clear" w:color="auto" w:fill="auto"/>
          </w:tcPr>
          <w:p w:rsidR="00781C11" w:rsidRPr="005D045B" w:rsidRDefault="00781C11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901" w:type="dxa"/>
            <w:shd w:val="clear" w:color="auto" w:fill="auto"/>
          </w:tcPr>
          <w:p w:rsidR="00781C11" w:rsidRPr="005D045B" w:rsidRDefault="00781C11" w:rsidP="002736D8">
            <w:pPr>
              <w:spacing w:line="274" w:lineRule="atLeast"/>
              <w:ind w:left="120"/>
            </w:pPr>
            <w:r w:rsidRPr="005D045B">
              <w:t>Ознакомление родит</w:t>
            </w:r>
            <w:r w:rsidRPr="005D045B">
              <w:t>е</w:t>
            </w:r>
            <w:r w:rsidRPr="005D045B">
              <w:t>лей (законных предст</w:t>
            </w:r>
            <w:r w:rsidRPr="005D045B">
              <w:t>а</w:t>
            </w:r>
            <w:r w:rsidRPr="005D045B">
              <w:t>вителей) с условиями поступления в школу и обуч</w:t>
            </w:r>
            <w:r w:rsidRPr="005D045B">
              <w:t>е</w:t>
            </w:r>
            <w:r w:rsidRPr="005D045B">
              <w:t>ния в ней.</w:t>
            </w:r>
          </w:p>
        </w:tc>
        <w:tc>
          <w:tcPr>
            <w:tcW w:w="2049" w:type="dxa"/>
            <w:shd w:val="clear" w:color="auto" w:fill="auto"/>
          </w:tcPr>
          <w:p w:rsidR="00781C11" w:rsidRDefault="00781C11" w:rsidP="002736D8">
            <w:pPr>
              <w:spacing w:before="30" w:line="278" w:lineRule="atLeast"/>
              <w:jc w:val="center"/>
            </w:pPr>
            <w:r>
              <w:t xml:space="preserve"> 21.04.22</w:t>
            </w:r>
          </w:p>
          <w:p w:rsidR="00781C11" w:rsidRPr="005D045B" w:rsidRDefault="00781C11" w:rsidP="002736D8">
            <w:pPr>
              <w:spacing w:before="30" w:line="278" w:lineRule="atLeast"/>
              <w:jc w:val="center"/>
            </w:pPr>
          </w:p>
        </w:tc>
        <w:tc>
          <w:tcPr>
            <w:tcW w:w="2306" w:type="dxa"/>
            <w:shd w:val="clear" w:color="auto" w:fill="auto"/>
          </w:tcPr>
          <w:p w:rsidR="00781C11" w:rsidRDefault="00781C11" w:rsidP="002736D8">
            <w:pPr>
              <w:spacing w:before="30" w:line="274" w:lineRule="atLeast"/>
              <w:jc w:val="center"/>
            </w:pPr>
            <w:r w:rsidRPr="005D045B">
              <w:t>Администрация</w:t>
            </w:r>
            <w:r>
              <w:t xml:space="preserve"> школы</w:t>
            </w:r>
          </w:p>
          <w:p w:rsidR="00781C11" w:rsidRDefault="00781C11" w:rsidP="002736D8">
            <w:pPr>
              <w:spacing w:before="30" w:line="274" w:lineRule="atLeast"/>
              <w:jc w:val="center"/>
            </w:pPr>
            <w:r>
              <w:t>Учитель-дефектолог</w:t>
            </w:r>
          </w:p>
          <w:p w:rsidR="00781C11" w:rsidRPr="005D045B" w:rsidRDefault="00781C11" w:rsidP="002736D8">
            <w:pPr>
              <w:spacing w:before="30" w:line="274" w:lineRule="atLeast"/>
              <w:jc w:val="center"/>
            </w:pPr>
            <w:r>
              <w:t>Классный руков</w:t>
            </w:r>
            <w:r>
              <w:t>о</w:t>
            </w:r>
            <w:r>
              <w:t>дитель</w:t>
            </w:r>
          </w:p>
        </w:tc>
        <w:tc>
          <w:tcPr>
            <w:tcW w:w="4533" w:type="dxa"/>
            <w:shd w:val="clear" w:color="auto" w:fill="auto"/>
          </w:tcPr>
          <w:p w:rsidR="00781C11" w:rsidRPr="003C3E38" w:rsidRDefault="00781C11" w:rsidP="00FF3074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При формировании списка учащихся 1 кла</w:t>
            </w:r>
            <w:r w:rsidRPr="003C3E38">
              <w:rPr>
                <w:sz w:val="22"/>
                <w:szCs w:val="22"/>
              </w:rPr>
              <w:t>с</w:t>
            </w:r>
            <w:r w:rsidRPr="003C3E38">
              <w:rPr>
                <w:sz w:val="22"/>
                <w:szCs w:val="22"/>
              </w:rPr>
              <w:t>са, будущий учитель и специалисты выход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ли в детский сад № 22, в котором  есть гру</w:t>
            </w:r>
            <w:r w:rsidRPr="003C3E38">
              <w:rPr>
                <w:sz w:val="22"/>
                <w:szCs w:val="22"/>
              </w:rPr>
              <w:t>п</w:t>
            </w:r>
            <w:r w:rsidRPr="003C3E38">
              <w:rPr>
                <w:sz w:val="22"/>
                <w:szCs w:val="22"/>
              </w:rPr>
              <w:t>па детей, потенциальных перв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классников, для ознакомления с будущ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ми учениками и их родителями. Набор 1 класса происходит после индивидуальной работы с каждым 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дителем, подачи необходимых документов. Нач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ло таких встреч обычно в феврале-марте, на родительских собраниях будущих первоклассн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 xml:space="preserve">ков. </w:t>
            </w:r>
          </w:p>
        </w:tc>
        <w:tc>
          <w:tcPr>
            <w:tcW w:w="3176" w:type="dxa"/>
            <w:shd w:val="clear" w:color="auto" w:fill="auto"/>
          </w:tcPr>
          <w:p w:rsidR="00781C11" w:rsidRDefault="00781C11" w:rsidP="0099453D">
            <w:pPr>
              <w:spacing w:line="274" w:lineRule="atLeast"/>
              <w:ind w:left="120"/>
            </w:pPr>
            <w:r>
              <w:t xml:space="preserve"> </w:t>
            </w:r>
            <w:r w:rsidRPr="005D045B">
              <w:t>родител</w:t>
            </w:r>
            <w:r>
              <w:t>и</w:t>
            </w:r>
            <w:r w:rsidRPr="005D045B">
              <w:t xml:space="preserve"> (законны</w:t>
            </w:r>
            <w:r>
              <w:t>е</w:t>
            </w:r>
            <w:r w:rsidRPr="005D045B">
              <w:t xml:space="preserve"> пре</w:t>
            </w:r>
            <w:r w:rsidRPr="005D045B">
              <w:t>д</w:t>
            </w:r>
            <w:r w:rsidRPr="005D045B">
              <w:t>став</w:t>
            </w:r>
            <w:r w:rsidRPr="005D045B">
              <w:t>и</w:t>
            </w:r>
            <w:r w:rsidRPr="005D045B">
              <w:t>тел</w:t>
            </w:r>
            <w:r>
              <w:t>и</w:t>
            </w:r>
            <w:r w:rsidRPr="005D045B">
              <w:t xml:space="preserve">) </w:t>
            </w:r>
            <w:r>
              <w:t>ознакомлены с нормативными документ</w:t>
            </w:r>
            <w:r>
              <w:t>а</w:t>
            </w:r>
            <w:r>
              <w:t>ми, регламе</w:t>
            </w:r>
            <w:r>
              <w:t>н</w:t>
            </w:r>
            <w:r>
              <w:t xml:space="preserve">тирующими прием детей в ОУ, </w:t>
            </w:r>
            <w:r w:rsidRPr="005D045B">
              <w:t>с усл</w:t>
            </w:r>
            <w:r w:rsidRPr="005D045B">
              <w:t>о</w:t>
            </w:r>
            <w:r w:rsidRPr="005D045B">
              <w:t>виями поступления в шк</w:t>
            </w:r>
            <w:r w:rsidRPr="005D045B">
              <w:t>о</w:t>
            </w:r>
            <w:r w:rsidRPr="005D045B">
              <w:t>лу и обуч</w:t>
            </w:r>
            <w:r w:rsidRPr="005D045B">
              <w:t>е</w:t>
            </w:r>
            <w:r w:rsidRPr="005D045B">
              <w:t>ния в ней</w:t>
            </w:r>
            <w:r>
              <w:t>.</w:t>
            </w:r>
          </w:p>
          <w:p w:rsidR="00781C11" w:rsidRPr="005D045B" w:rsidRDefault="00781C11" w:rsidP="0099453D">
            <w:pPr>
              <w:spacing w:line="274" w:lineRule="atLeast"/>
              <w:ind w:left="120"/>
            </w:pPr>
            <w:r>
              <w:t>Нарушений не выявлено</w:t>
            </w:r>
            <w:r w:rsidRPr="005D045B">
              <w:t xml:space="preserve"> </w:t>
            </w:r>
            <w:r>
              <w:t xml:space="preserve"> </w:t>
            </w:r>
          </w:p>
        </w:tc>
      </w:tr>
      <w:tr w:rsidR="00781C11" w:rsidRPr="00316078" w:rsidTr="00F9066C">
        <w:tc>
          <w:tcPr>
            <w:tcW w:w="804" w:type="dxa"/>
            <w:vMerge w:val="restart"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901" w:type="dxa"/>
            <w:shd w:val="clear" w:color="auto" w:fill="auto"/>
          </w:tcPr>
          <w:p w:rsidR="00781C11" w:rsidRPr="001F6563" w:rsidRDefault="00781C11" w:rsidP="002736D8">
            <w:pPr>
              <w:spacing w:line="269" w:lineRule="atLeast"/>
              <w:ind w:left="120"/>
            </w:pPr>
            <w:r w:rsidRPr="001F6563">
              <w:t>Рассмотрение вопросов исполнения законод</w:t>
            </w:r>
            <w:r w:rsidRPr="001F6563">
              <w:t>а</w:t>
            </w:r>
            <w:r w:rsidRPr="001F6563">
              <w:t>тельства о борьбе с ко</w:t>
            </w:r>
            <w:r w:rsidRPr="001F6563">
              <w:t>р</w:t>
            </w:r>
            <w:r w:rsidRPr="001F6563">
              <w:t>рупцией на: - совещан</w:t>
            </w:r>
            <w:r w:rsidRPr="001F6563">
              <w:t>и</w:t>
            </w:r>
            <w:r w:rsidRPr="001F6563">
              <w:t>ях при дире</w:t>
            </w:r>
            <w:r w:rsidRPr="001F6563">
              <w:t>к</w:t>
            </w:r>
            <w:r w:rsidRPr="001F6563">
              <w:t>торе</w:t>
            </w:r>
          </w:p>
        </w:tc>
        <w:tc>
          <w:tcPr>
            <w:tcW w:w="2049" w:type="dxa"/>
            <w:shd w:val="clear" w:color="auto" w:fill="auto"/>
          </w:tcPr>
          <w:p w:rsidR="00781C11" w:rsidRPr="00AE1C30" w:rsidRDefault="00781C11" w:rsidP="002736D8">
            <w:pPr>
              <w:spacing w:before="30"/>
              <w:jc w:val="center"/>
            </w:pPr>
            <w:r w:rsidRPr="00AE1C30">
              <w:t>2</w:t>
            </w:r>
            <w:r w:rsidR="0077538C">
              <w:t>4</w:t>
            </w:r>
            <w:r w:rsidRPr="00AE1C30">
              <w:t>.01</w:t>
            </w:r>
          </w:p>
          <w:p w:rsidR="00781C11" w:rsidRPr="001F6563" w:rsidRDefault="00781C11" w:rsidP="00697DAA">
            <w:pPr>
              <w:spacing w:before="30"/>
              <w:jc w:val="center"/>
            </w:pPr>
            <w:r>
              <w:t xml:space="preserve"> </w:t>
            </w:r>
          </w:p>
        </w:tc>
        <w:tc>
          <w:tcPr>
            <w:tcW w:w="2306" w:type="dxa"/>
            <w:shd w:val="clear" w:color="auto" w:fill="auto"/>
          </w:tcPr>
          <w:p w:rsidR="00781C11" w:rsidRPr="001F6563" w:rsidRDefault="00781C11" w:rsidP="002736D8">
            <w:pPr>
              <w:spacing w:before="30" w:line="264" w:lineRule="atLeast"/>
              <w:jc w:val="center"/>
            </w:pPr>
            <w:r w:rsidRPr="001F6563">
              <w:t>Администрация</w:t>
            </w:r>
            <w:r>
              <w:t xml:space="preserve"> школы, </w:t>
            </w:r>
          </w:p>
          <w:p w:rsidR="00781C11" w:rsidRPr="001F6563" w:rsidRDefault="00781C11" w:rsidP="002736D8">
            <w:pPr>
              <w:spacing w:before="30" w:line="264" w:lineRule="atLeast"/>
              <w:jc w:val="center"/>
            </w:pPr>
            <w:r w:rsidRPr="001F6563">
              <w:t>Комиссия по пр</w:t>
            </w:r>
            <w:r w:rsidRPr="001F6563">
              <w:t>о</w:t>
            </w:r>
            <w:r w:rsidRPr="001F6563">
              <w:t>тиводействию ко</w:t>
            </w:r>
            <w:r w:rsidRPr="001F6563">
              <w:t>р</w:t>
            </w:r>
            <w:r w:rsidRPr="001F6563">
              <w:t>рупции</w:t>
            </w:r>
          </w:p>
        </w:tc>
        <w:tc>
          <w:tcPr>
            <w:tcW w:w="4533" w:type="dxa"/>
            <w:shd w:val="clear" w:color="auto" w:fill="auto"/>
          </w:tcPr>
          <w:p w:rsidR="00781C11" w:rsidRPr="001F6563" w:rsidRDefault="00781C11" w:rsidP="002736D8">
            <w:r w:rsidRPr="001F6563">
              <w:t>Исполнение бюджета 20</w:t>
            </w:r>
            <w:r>
              <w:t>21</w:t>
            </w:r>
            <w:r w:rsidRPr="001F6563">
              <w:t>,</w:t>
            </w:r>
            <w:r w:rsidR="0077538C">
              <w:t xml:space="preserve"> </w:t>
            </w:r>
            <w:r w:rsidRPr="001F6563">
              <w:t xml:space="preserve"> лим</w:t>
            </w:r>
            <w:r w:rsidRPr="001F6563">
              <w:t>и</w:t>
            </w:r>
            <w:r w:rsidRPr="001F6563">
              <w:t xml:space="preserve">ты на </w:t>
            </w:r>
            <w:r w:rsidR="0077538C">
              <w:t xml:space="preserve"> </w:t>
            </w:r>
            <w:r>
              <w:t>2022</w:t>
            </w:r>
          </w:p>
          <w:p w:rsidR="00781C11" w:rsidRPr="001F6563" w:rsidRDefault="00781C11" w:rsidP="002736D8">
            <w:r w:rsidRPr="001F6563">
              <w:t>Исполнение бюджета по кварталам</w:t>
            </w:r>
          </w:p>
          <w:p w:rsidR="00781C11" w:rsidRPr="001F6563" w:rsidRDefault="00781C11" w:rsidP="002736D8">
            <w:r w:rsidRPr="00FF3074">
              <w:t>Указ Президента РФ от 16 августа 2021 г. № 478 “О Национальном плане против</w:t>
            </w:r>
            <w:r w:rsidRPr="00FF3074">
              <w:t>о</w:t>
            </w:r>
            <w:r w:rsidRPr="00FF3074">
              <w:t>действия коррупции на 2021 - 2024 г</w:t>
            </w:r>
            <w:r w:rsidRPr="00FF3074">
              <w:t>о</w:t>
            </w:r>
            <w:r w:rsidRPr="00FF3074">
              <w:t>ды”</w:t>
            </w:r>
            <w:r>
              <w:t xml:space="preserve">   </w:t>
            </w:r>
          </w:p>
          <w:p w:rsidR="00781C11" w:rsidRPr="001F6563" w:rsidRDefault="00781C11" w:rsidP="0077538C">
            <w:r w:rsidRPr="001F6563">
              <w:t>Письмо МОПО СО от 20.12.2018 № 02-01-82/11124 «О запрете дарить пода</w:t>
            </w:r>
            <w:r w:rsidRPr="001F6563">
              <w:t>р</w:t>
            </w:r>
            <w:r w:rsidRPr="001F6563">
              <w:t>ки»</w:t>
            </w:r>
          </w:p>
        </w:tc>
        <w:tc>
          <w:tcPr>
            <w:tcW w:w="3176" w:type="dxa"/>
            <w:shd w:val="clear" w:color="auto" w:fill="auto"/>
          </w:tcPr>
          <w:p w:rsidR="00781C11" w:rsidRDefault="00781C11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Доведено до сведения р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ботников исполнение бю</w:t>
            </w:r>
            <w:r>
              <w:rPr>
                <w:rFonts w:ascii="Liberation Serif" w:hAnsi="Liberation Serif" w:cs="Liberation Serif"/>
              </w:rPr>
              <w:t>д</w:t>
            </w:r>
            <w:r>
              <w:rPr>
                <w:rFonts w:ascii="Liberation Serif" w:hAnsi="Liberation Serif" w:cs="Liberation Serif"/>
              </w:rPr>
              <w:t>жета 202</w:t>
            </w:r>
            <w:r w:rsidR="0077538C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и лимиты на 202</w:t>
            </w:r>
            <w:r w:rsidR="0077538C"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77538C">
              <w:rPr>
                <w:rFonts w:ascii="Liberation Serif" w:hAnsi="Liberation Serif" w:cs="Liberation Serif"/>
              </w:rPr>
              <w:t xml:space="preserve"> </w:t>
            </w:r>
          </w:p>
          <w:p w:rsidR="00781C11" w:rsidRPr="00316078" w:rsidRDefault="00781C11" w:rsidP="0077538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77538C">
              <w:rPr>
                <w:rFonts w:ascii="Liberation Serif" w:hAnsi="Liberation Serif" w:cs="Liberation Serif"/>
              </w:rPr>
              <w:t>На совещании 24</w:t>
            </w:r>
            <w:r>
              <w:rPr>
                <w:rFonts w:ascii="Liberation Serif" w:hAnsi="Liberation Serif" w:cs="Liberation Serif"/>
              </w:rPr>
              <w:t>.12.202</w:t>
            </w:r>
            <w:r w:rsidR="0077538C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директор напомнил о запр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те д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>рить подарки</w:t>
            </w:r>
          </w:p>
        </w:tc>
      </w:tr>
      <w:tr w:rsidR="00781C11" w:rsidRPr="00316078" w:rsidTr="00F9066C">
        <w:tc>
          <w:tcPr>
            <w:tcW w:w="804" w:type="dxa"/>
            <w:vMerge/>
            <w:shd w:val="clear" w:color="auto" w:fill="auto"/>
          </w:tcPr>
          <w:p w:rsidR="00781C11" w:rsidRPr="00316078" w:rsidRDefault="00781C11" w:rsidP="002736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shd w:val="clear" w:color="auto" w:fill="auto"/>
          </w:tcPr>
          <w:p w:rsidR="00781C11" w:rsidRPr="00780103" w:rsidRDefault="00781C11" w:rsidP="002736D8">
            <w:pPr>
              <w:spacing w:line="269" w:lineRule="atLeast"/>
              <w:ind w:left="120"/>
            </w:pPr>
            <w:r w:rsidRPr="00780103">
              <w:t>- заседаниях комиссии по противодействию корру</w:t>
            </w:r>
            <w:r w:rsidRPr="00780103">
              <w:t>п</w:t>
            </w:r>
            <w:r w:rsidRPr="00780103">
              <w:t>ции.</w:t>
            </w:r>
          </w:p>
        </w:tc>
        <w:tc>
          <w:tcPr>
            <w:tcW w:w="2049" w:type="dxa"/>
            <w:shd w:val="clear" w:color="auto" w:fill="auto"/>
          </w:tcPr>
          <w:p w:rsidR="00781C11" w:rsidRDefault="0077538C" w:rsidP="001F72A3">
            <w:pPr>
              <w:ind w:left="9"/>
              <w:jc w:val="center"/>
            </w:pPr>
            <w:r>
              <w:t>17</w:t>
            </w:r>
            <w:r w:rsidR="00781C11" w:rsidRPr="00780103">
              <w:t xml:space="preserve">.01, </w:t>
            </w:r>
            <w:r w:rsidR="00781C11">
              <w:t xml:space="preserve"> 1</w:t>
            </w:r>
            <w:r>
              <w:t>8</w:t>
            </w:r>
            <w:r w:rsidR="00781C11" w:rsidRPr="00780103">
              <w:t>.0</w:t>
            </w:r>
            <w:r w:rsidR="00781C11">
              <w:t>4</w:t>
            </w:r>
            <w:r w:rsidR="00781C11" w:rsidRPr="00780103">
              <w:t xml:space="preserve"> </w:t>
            </w:r>
            <w:r>
              <w:t xml:space="preserve"> </w:t>
            </w:r>
          </w:p>
          <w:p w:rsidR="00781C11" w:rsidRPr="00780103" w:rsidRDefault="00781C11" w:rsidP="00904167">
            <w:pPr>
              <w:spacing w:before="30"/>
              <w:jc w:val="center"/>
            </w:pPr>
            <w:r>
              <w:t xml:space="preserve"> </w:t>
            </w:r>
          </w:p>
        </w:tc>
        <w:tc>
          <w:tcPr>
            <w:tcW w:w="2306" w:type="dxa"/>
            <w:shd w:val="clear" w:color="auto" w:fill="auto"/>
          </w:tcPr>
          <w:p w:rsidR="00781C11" w:rsidRPr="00780103" w:rsidRDefault="00781C11" w:rsidP="007117ED">
            <w:pPr>
              <w:spacing w:before="30" w:line="264" w:lineRule="atLeast"/>
            </w:pPr>
            <w:r>
              <w:t>О</w:t>
            </w:r>
            <w:r w:rsidRPr="00780103">
              <w:t>тветственный за организацию раб</w:t>
            </w:r>
            <w:r w:rsidRPr="00780103">
              <w:t>о</w:t>
            </w:r>
            <w:r w:rsidRPr="00780103">
              <w:t>ты по противоде</w:t>
            </w:r>
            <w:r w:rsidRPr="00780103">
              <w:t>й</w:t>
            </w:r>
            <w:r w:rsidRPr="00780103">
              <w:t>ствию ко</w:t>
            </w:r>
            <w:r w:rsidRPr="00780103">
              <w:t>р</w:t>
            </w:r>
            <w:r w:rsidRPr="00780103">
              <w:t>рупции</w:t>
            </w:r>
            <w:r w:rsidR="0077538C">
              <w:t xml:space="preserve"> Козлова Ж.В</w:t>
            </w:r>
          </w:p>
        </w:tc>
        <w:tc>
          <w:tcPr>
            <w:tcW w:w="4533" w:type="dxa"/>
            <w:shd w:val="clear" w:color="auto" w:fill="auto"/>
          </w:tcPr>
          <w:p w:rsidR="00781C11" w:rsidRPr="00780103" w:rsidRDefault="00781C11" w:rsidP="002736D8">
            <w:r>
              <w:t>Рассмотрены вопросы в соответствии с Планом раб</w:t>
            </w:r>
            <w:r>
              <w:t>о</w:t>
            </w:r>
            <w:r>
              <w:t>ты Комиссии</w:t>
            </w:r>
          </w:p>
        </w:tc>
        <w:tc>
          <w:tcPr>
            <w:tcW w:w="3176" w:type="dxa"/>
            <w:shd w:val="clear" w:color="auto" w:fill="auto"/>
          </w:tcPr>
          <w:p w:rsidR="00781C11" w:rsidRPr="00780103" w:rsidRDefault="00781C11" w:rsidP="001F72A3">
            <w:r w:rsidRPr="00780103">
              <w:t>Состоял</w:t>
            </w:r>
            <w:r>
              <w:t>о</w:t>
            </w:r>
            <w:r w:rsidRPr="00780103">
              <w:t xml:space="preserve">сь </w:t>
            </w:r>
            <w:r>
              <w:t>4 плановых з</w:t>
            </w:r>
            <w:r>
              <w:t>а</w:t>
            </w:r>
            <w:r>
              <w:t xml:space="preserve">седания. </w:t>
            </w:r>
            <w:r w:rsidRPr="00780103">
              <w:t xml:space="preserve"> План работы к</w:t>
            </w:r>
            <w:r w:rsidRPr="00780103">
              <w:t>о</w:t>
            </w:r>
            <w:r w:rsidRPr="00780103">
              <w:t>миссии в</w:t>
            </w:r>
            <w:r w:rsidRPr="00780103">
              <w:t>ы</w:t>
            </w:r>
            <w:r w:rsidRPr="00780103">
              <w:t>полнен в полном объеме и по срокам.</w:t>
            </w:r>
          </w:p>
        </w:tc>
      </w:tr>
      <w:tr w:rsidR="0077538C" w:rsidRPr="00316078" w:rsidTr="00F9066C">
        <w:tc>
          <w:tcPr>
            <w:tcW w:w="804" w:type="dxa"/>
            <w:shd w:val="clear" w:color="auto" w:fill="auto"/>
          </w:tcPr>
          <w:p w:rsidR="0077538C" w:rsidRPr="00780103" w:rsidRDefault="0077538C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901" w:type="dxa"/>
            <w:shd w:val="clear" w:color="auto" w:fill="auto"/>
          </w:tcPr>
          <w:p w:rsidR="0077538C" w:rsidRPr="00780103" w:rsidRDefault="0077538C" w:rsidP="00CA7738">
            <w:pPr>
              <w:spacing w:line="269" w:lineRule="atLeast"/>
              <w:ind w:left="120"/>
            </w:pPr>
            <w:r>
              <w:t>Работа с кадрами. О</w:t>
            </w:r>
            <w:r>
              <w:t>с</w:t>
            </w:r>
            <w:r>
              <w:t>новные меры по проф</w:t>
            </w:r>
            <w:r>
              <w:t>и</w:t>
            </w:r>
            <w:r>
              <w:t>лактике  корру</w:t>
            </w:r>
            <w:r>
              <w:t>п</w:t>
            </w:r>
            <w:r>
              <w:t xml:space="preserve">ции.   </w:t>
            </w:r>
          </w:p>
        </w:tc>
        <w:tc>
          <w:tcPr>
            <w:tcW w:w="2049" w:type="dxa"/>
            <w:shd w:val="clear" w:color="auto" w:fill="auto"/>
          </w:tcPr>
          <w:p w:rsidR="0077538C" w:rsidRPr="00780103" w:rsidRDefault="0077538C" w:rsidP="0077538C">
            <w:pPr>
              <w:spacing w:before="30"/>
              <w:jc w:val="center"/>
            </w:pPr>
            <w:r>
              <w:t>24.04.22</w:t>
            </w:r>
          </w:p>
        </w:tc>
        <w:tc>
          <w:tcPr>
            <w:tcW w:w="2306" w:type="dxa"/>
            <w:shd w:val="clear" w:color="auto" w:fill="auto"/>
          </w:tcPr>
          <w:p w:rsidR="0077538C" w:rsidRPr="00780103" w:rsidRDefault="0077538C" w:rsidP="00CF682A">
            <w:pPr>
              <w:spacing w:before="30" w:line="264" w:lineRule="atLeast"/>
            </w:pPr>
            <w:r>
              <w:t>О</w:t>
            </w:r>
            <w:r w:rsidRPr="00780103">
              <w:t>тветственный за организацию раб</w:t>
            </w:r>
            <w:r w:rsidRPr="00780103">
              <w:t>о</w:t>
            </w:r>
            <w:r w:rsidRPr="00780103">
              <w:t>ты по противоде</w:t>
            </w:r>
            <w:r w:rsidRPr="00780103">
              <w:t>й</w:t>
            </w:r>
            <w:r w:rsidRPr="00780103">
              <w:t>ствию ко</w:t>
            </w:r>
            <w:r w:rsidRPr="00780103">
              <w:t>р</w:t>
            </w:r>
            <w:r w:rsidRPr="00780103">
              <w:t>рупции</w:t>
            </w:r>
            <w:r>
              <w:t xml:space="preserve"> Козлова Ж.В</w:t>
            </w:r>
          </w:p>
        </w:tc>
        <w:tc>
          <w:tcPr>
            <w:tcW w:w="4533" w:type="dxa"/>
            <w:shd w:val="clear" w:color="auto" w:fill="auto"/>
          </w:tcPr>
          <w:p w:rsidR="0077538C" w:rsidRDefault="0077538C" w:rsidP="0077538C">
            <w:r>
              <w:t>Проведена педагогическая планерка, на которой рассмотрен вопрос о недопущ</w:t>
            </w:r>
            <w:r>
              <w:t>е</w:t>
            </w:r>
            <w:r>
              <w:t>нии поведения, которое может воспр</w:t>
            </w:r>
            <w:r>
              <w:t>и</w:t>
            </w:r>
            <w:r>
              <w:t>ниматься окружающими как обещ</w:t>
            </w:r>
            <w:r>
              <w:t>а</w:t>
            </w:r>
            <w:r>
              <w:t>ние или предложение дачи взятки, либо, как согласие принять взятку или, как просьба о даче взятки.</w:t>
            </w:r>
          </w:p>
        </w:tc>
        <w:tc>
          <w:tcPr>
            <w:tcW w:w="3176" w:type="dxa"/>
            <w:shd w:val="clear" w:color="auto" w:fill="auto"/>
          </w:tcPr>
          <w:p w:rsidR="0077538C" w:rsidRPr="00780103" w:rsidRDefault="0077538C" w:rsidP="0077538C">
            <w:r>
              <w:rPr>
                <w:rFonts w:ascii="Liberation Serif" w:hAnsi="Liberation Serif" w:cs="Liberation Serif"/>
              </w:rPr>
              <w:t>На педагогической планерке 24.04.2022 директор напо</w:t>
            </w:r>
            <w:r>
              <w:rPr>
                <w:rFonts w:ascii="Liberation Serif" w:hAnsi="Liberation Serif" w:cs="Liberation Serif"/>
              </w:rPr>
              <w:t>м</w:t>
            </w:r>
            <w:r>
              <w:rPr>
                <w:rFonts w:ascii="Liberation Serif" w:hAnsi="Liberation Serif" w:cs="Liberation Serif"/>
              </w:rPr>
              <w:t xml:space="preserve">нил  </w:t>
            </w:r>
            <w:r>
              <w:t>об установлении нак</w:t>
            </w:r>
            <w:r>
              <w:t>а</w:t>
            </w:r>
            <w:r>
              <w:t>зания за коммерческий по</w:t>
            </w:r>
            <w:r>
              <w:t>д</w:t>
            </w:r>
            <w:r>
              <w:t>куп, получение и дачу взя</w:t>
            </w:r>
            <w:r>
              <w:t>т</w:t>
            </w:r>
            <w:r>
              <w:t>ки</w:t>
            </w:r>
          </w:p>
        </w:tc>
      </w:tr>
      <w:tr w:rsidR="0077538C" w:rsidRPr="00316078" w:rsidTr="00F9066C">
        <w:tc>
          <w:tcPr>
            <w:tcW w:w="804" w:type="dxa"/>
            <w:shd w:val="clear" w:color="auto" w:fill="auto"/>
          </w:tcPr>
          <w:p w:rsidR="0077538C" w:rsidRPr="00316078" w:rsidRDefault="0077538C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901" w:type="dxa"/>
            <w:shd w:val="clear" w:color="auto" w:fill="auto"/>
          </w:tcPr>
          <w:p w:rsidR="0077538C" w:rsidRPr="003C3E38" w:rsidRDefault="0077538C" w:rsidP="002736D8">
            <w:pPr>
              <w:spacing w:line="274" w:lineRule="atLeast"/>
              <w:ind w:left="120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Привлечение к дисципл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нарной отве</w:t>
            </w:r>
            <w:r w:rsidRPr="003C3E38">
              <w:rPr>
                <w:sz w:val="22"/>
                <w:szCs w:val="22"/>
              </w:rPr>
              <w:t>т</w:t>
            </w:r>
            <w:r w:rsidRPr="003C3E38">
              <w:rPr>
                <w:sz w:val="22"/>
                <w:szCs w:val="22"/>
              </w:rPr>
              <w:t>ственности работников школы, не приним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ющих должных мер по обеспечению и</w:t>
            </w:r>
            <w:r w:rsidRPr="003C3E38">
              <w:rPr>
                <w:sz w:val="22"/>
                <w:szCs w:val="22"/>
              </w:rPr>
              <w:t>с</w:t>
            </w:r>
            <w:r w:rsidRPr="003C3E38">
              <w:rPr>
                <w:sz w:val="22"/>
                <w:szCs w:val="22"/>
              </w:rPr>
              <w:t>полнения антикоррупц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онного законодател</w:t>
            </w:r>
            <w:r w:rsidRPr="003C3E38">
              <w:rPr>
                <w:sz w:val="22"/>
                <w:szCs w:val="22"/>
              </w:rPr>
              <w:t>ь</w:t>
            </w:r>
            <w:r w:rsidRPr="003C3E38">
              <w:rPr>
                <w:sz w:val="22"/>
                <w:szCs w:val="22"/>
              </w:rPr>
              <w:t>ства.</w:t>
            </w:r>
          </w:p>
        </w:tc>
        <w:tc>
          <w:tcPr>
            <w:tcW w:w="2049" w:type="dxa"/>
            <w:shd w:val="clear" w:color="auto" w:fill="auto"/>
          </w:tcPr>
          <w:p w:rsidR="0077538C" w:rsidRPr="00780103" w:rsidRDefault="0077538C" w:rsidP="002736D8">
            <w:pPr>
              <w:spacing w:before="30"/>
              <w:jc w:val="center"/>
            </w:pPr>
            <w:r w:rsidRPr="00780103">
              <w:t>По факту</w:t>
            </w:r>
          </w:p>
        </w:tc>
        <w:tc>
          <w:tcPr>
            <w:tcW w:w="2306" w:type="dxa"/>
            <w:shd w:val="clear" w:color="auto" w:fill="auto"/>
          </w:tcPr>
          <w:p w:rsidR="0077538C" w:rsidRDefault="0077538C" w:rsidP="002736D8">
            <w:pPr>
              <w:spacing w:before="30"/>
              <w:jc w:val="center"/>
            </w:pPr>
            <w:r>
              <w:t xml:space="preserve"> </w:t>
            </w:r>
            <w:r w:rsidRPr="00780103">
              <w:t xml:space="preserve"> Директор</w:t>
            </w:r>
          </w:p>
          <w:p w:rsidR="001E5C43" w:rsidRPr="00780103" w:rsidRDefault="001E5C43" w:rsidP="002736D8">
            <w:pPr>
              <w:spacing w:before="30"/>
              <w:jc w:val="center"/>
            </w:pPr>
            <w:r>
              <w:t>Цветков Д.В</w:t>
            </w:r>
          </w:p>
        </w:tc>
        <w:tc>
          <w:tcPr>
            <w:tcW w:w="4533" w:type="dxa"/>
            <w:shd w:val="clear" w:color="auto" w:fill="auto"/>
          </w:tcPr>
          <w:p w:rsidR="0077538C" w:rsidRPr="00780103" w:rsidRDefault="0077538C" w:rsidP="002736D8">
            <w:r w:rsidRPr="00780103">
              <w:t>Фактов нарушения антикоррупционн</w:t>
            </w:r>
            <w:r w:rsidRPr="00780103">
              <w:t>о</w:t>
            </w:r>
            <w:r w:rsidRPr="00780103">
              <w:t>го законодательства не зарегистриров</w:t>
            </w:r>
            <w:r w:rsidRPr="00780103">
              <w:t>а</w:t>
            </w:r>
            <w:r w:rsidRPr="00780103">
              <w:t>но.</w:t>
            </w:r>
          </w:p>
        </w:tc>
        <w:tc>
          <w:tcPr>
            <w:tcW w:w="3176" w:type="dxa"/>
            <w:shd w:val="clear" w:color="auto" w:fill="auto"/>
          </w:tcPr>
          <w:p w:rsidR="0077538C" w:rsidRPr="00316078" w:rsidRDefault="0077538C" w:rsidP="001F72A3">
            <w:pPr>
              <w:rPr>
                <w:rFonts w:ascii="Liberation Serif" w:hAnsi="Liberation Serif" w:cs="Liberation Serif"/>
              </w:rPr>
            </w:pPr>
            <w:r w:rsidRPr="00780103">
              <w:rPr>
                <w:rFonts w:ascii="Liberation Serif" w:hAnsi="Liberation Serif" w:cs="Liberation Serif"/>
              </w:rPr>
              <w:t>фактов нарушения антико</w:t>
            </w:r>
            <w:r w:rsidRPr="00780103">
              <w:rPr>
                <w:rFonts w:ascii="Liberation Serif" w:hAnsi="Liberation Serif" w:cs="Liberation Serif"/>
              </w:rPr>
              <w:t>р</w:t>
            </w:r>
            <w:r w:rsidRPr="00780103">
              <w:rPr>
                <w:rFonts w:ascii="Liberation Serif" w:hAnsi="Liberation Serif" w:cs="Liberation Serif"/>
              </w:rPr>
              <w:t>рупционного законодател</w:t>
            </w:r>
            <w:r w:rsidRPr="00780103">
              <w:rPr>
                <w:rFonts w:ascii="Liberation Serif" w:hAnsi="Liberation Serif" w:cs="Liberation Serif"/>
              </w:rPr>
              <w:t>ь</w:t>
            </w:r>
            <w:r w:rsidRPr="00780103">
              <w:rPr>
                <w:rFonts w:ascii="Liberation Serif" w:hAnsi="Liberation Serif" w:cs="Liberation Serif"/>
              </w:rPr>
              <w:t>ства не зарегистриров</w:t>
            </w:r>
            <w:r w:rsidRPr="00780103">
              <w:rPr>
                <w:rFonts w:ascii="Liberation Serif" w:hAnsi="Liberation Serif" w:cs="Liberation Serif"/>
              </w:rPr>
              <w:t>а</w:t>
            </w:r>
            <w:r w:rsidRPr="00780103">
              <w:rPr>
                <w:rFonts w:ascii="Liberation Serif" w:hAnsi="Liberation Serif" w:cs="Liberation Serif"/>
              </w:rPr>
              <w:t>но.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780103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901" w:type="dxa"/>
            <w:shd w:val="clear" w:color="auto" w:fill="auto"/>
          </w:tcPr>
          <w:p w:rsidR="001E5C43" w:rsidRPr="003C3E38" w:rsidRDefault="001E5C43" w:rsidP="002736D8">
            <w:pPr>
              <w:spacing w:line="269" w:lineRule="atLeast"/>
              <w:ind w:left="120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Изучение проблемы ко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рупции в государстве в рамках тем учебной пр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граммы на уроках общ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ствознания. Антикорру</w:t>
            </w:r>
            <w:r w:rsidRPr="003C3E38">
              <w:rPr>
                <w:sz w:val="22"/>
                <w:szCs w:val="22"/>
              </w:rPr>
              <w:t>п</w:t>
            </w:r>
            <w:r w:rsidRPr="003C3E38">
              <w:rPr>
                <w:sz w:val="22"/>
                <w:szCs w:val="22"/>
              </w:rPr>
              <w:t>ционное просвещение обуча</w:t>
            </w:r>
            <w:r w:rsidRPr="003C3E38">
              <w:rPr>
                <w:sz w:val="22"/>
                <w:szCs w:val="22"/>
              </w:rPr>
              <w:t>ю</w:t>
            </w:r>
            <w:r w:rsidRPr="003C3E38">
              <w:rPr>
                <w:sz w:val="22"/>
                <w:szCs w:val="22"/>
              </w:rPr>
              <w:t>щихся</w:t>
            </w:r>
          </w:p>
        </w:tc>
        <w:tc>
          <w:tcPr>
            <w:tcW w:w="2049" w:type="dxa"/>
            <w:shd w:val="clear" w:color="auto" w:fill="auto"/>
          </w:tcPr>
          <w:p w:rsidR="001E5C43" w:rsidRDefault="001E5C43" w:rsidP="002736D8">
            <w:pPr>
              <w:spacing w:before="30"/>
              <w:jc w:val="center"/>
            </w:pPr>
            <w:r>
              <w:t>Март 2022</w:t>
            </w:r>
          </w:p>
          <w:p w:rsidR="001E5C43" w:rsidRPr="003B0A39" w:rsidRDefault="001E5C43" w:rsidP="002736D8">
            <w:pPr>
              <w:spacing w:before="30"/>
              <w:jc w:val="center"/>
            </w:pPr>
            <w:r>
              <w:t xml:space="preserve"> </w:t>
            </w:r>
          </w:p>
          <w:p w:rsidR="001E5C43" w:rsidRPr="00E665CA" w:rsidRDefault="001E5C43" w:rsidP="002736D8">
            <w:pPr>
              <w:spacing w:before="30"/>
              <w:jc w:val="center"/>
              <w:rPr>
                <w:highlight w:val="yellow"/>
              </w:rPr>
            </w:pPr>
          </w:p>
        </w:tc>
        <w:tc>
          <w:tcPr>
            <w:tcW w:w="2306" w:type="dxa"/>
            <w:shd w:val="clear" w:color="auto" w:fill="auto"/>
          </w:tcPr>
          <w:p w:rsidR="001E5C43" w:rsidRPr="00780103" w:rsidRDefault="001E5C43" w:rsidP="00CF682A">
            <w:pPr>
              <w:spacing w:before="30" w:line="274" w:lineRule="atLeast"/>
              <w:jc w:val="center"/>
            </w:pPr>
            <w:r>
              <w:t xml:space="preserve"> </w:t>
            </w:r>
            <w:r w:rsidRPr="00780103">
              <w:t xml:space="preserve"> Учитель общ</w:t>
            </w:r>
            <w:r w:rsidRPr="00780103">
              <w:t>е</w:t>
            </w:r>
            <w:r w:rsidRPr="00780103">
              <w:t>ствознания</w:t>
            </w:r>
            <w:r>
              <w:t xml:space="preserve"> Щепина Л.Л.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1E5C43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Уроки проведены в классах 7а,9а. Пр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блема коррупции в государстве рассма</w:t>
            </w:r>
            <w:r w:rsidRPr="003C3E38">
              <w:rPr>
                <w:sz w:val="22"/>
                <w:szCs w:val="22"/>
              </w:rPr>
              <w:t>т</w:t>
            </w:r>
            <w:r w:rsidRPr="003C3E38">
              <w:rPr>
                <w:sz w:val="22"/>
                <w:szCs w:val="22"/>
              </w:rPr>
              <w:t>ривалась на уроках по теме   «Моральная, администр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тивная и уголовная ответственность». Изуч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ние проблемы ко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рупции возможно только в классах с легкой умственной о</w:t>
            </w:r>
            <w:r w:rsidRPr="003C3E38">
              <w:rPr>
                <w:sz w:val="22"/>
                <w:szCs w:val="22"/>
              </w:rPr>
              <w:t>т</w:t>
            </w:r>
            <w:r w:rsidRPr="003C3E38">
              <w:rPr>
                <w:sz w:val="22"/>
                <w:szCs w:val="22"/>
              </w:rPr>
              <w:t xml:space="preserve">сталостью (в 2021 – 2022 учебном году – 7а,9а). 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1E5C4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Проведено 2 урока. Выпо</w:t>
            </w:r>
            <w:r>
              <w:rPr>
                <w:rFonts w:ascii="Liberation Serif" w:hAnsi="Liberation Serif" w:cs="Liberation Serif"/>
              </w:rPr>
              <w:t>л</w:t>
            </w:r>
            <w:r>
              <w:rPr>
                <w:rFonts w:ascii="Liberation Serif" w:hAnsi="Liberation Serif" w:cs="Liberation Serif"/>
              </w:rPr>
              <w:t>нено в полном объеме.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947B2F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901" w:type="dxa"/>
            <w:shd w:val="clear" w:color="auto" w:fill="auto"/>
          </w:tcPr>
          <w:p w:rsidR="001E5C43" w:rsidRPr="00780103" w:rsidRDefault="001E5C43" w:rsidP="002736D8">
            <w:pPr>
              <w:spacing w:before="30" w:line="274" w:lineRule="atLeast"/>
            </w:pPr>
            <w:r w:rsidRPr="00780103">
              <w:t>Ознакомление обуча</w:t>
            </w:r>
            <w:r w:rsidRPr="00780103">
              <w:t>ю</w:t>
            </w:r>
            <w:r w:rsidRPr="00780103">
              <w:t>щихся со статьями УК РФ о наказании за ко</w:t>
            </w:r>
            <w:r w:rsidRPr="00780103">
              <w:t>р</w:t>
            </w:r>
            <w:r w:rsidRPr="00780103">
              <w:t>рупционную деятел</w:t>
            </w:r>
            <w:r w:rsidRPr="00780103">
              <w:t>ь</w:t>
            </w:r>
            <w:r w:rsidRPr="00780103">
              <w:t>ность.</w:t>
            </w:r>
          </w:p>
        </w:tc>
        <w:tc>
          <w:tcPr>
            <w:tcW w:w="2049" w:type="dxa"/>
            <w:shd w:val="clear" w:color="auto" w:fill="auto"/>
          </w:tcPr>
          <w:p w:rsidR="001E5C43" w:rsidRPr="00780103" w:rsidRDefault="001E5C43" w:rsidP="001E5C43">
            <w:pPr>
              <w:spacing w:before="30"/>
              <w:jc w:val="center"/>
            </w:pPr>
            <w:r>
              <w:t xml:space="preserve">Февраль,   2022 </w:t>
            </w:r>
          </w:p>
        </w:tc>
        <w:tc>
          <w:tcPr>
            <w:tcW w:w="2306" w:type="dxa"/>
            <w:shd w:val="clear" w:color="auto" w:fill="auto"/>
          </w:tcPr>
          <w:p w:rsidR="001E5C43" w:rsidRPr="00780103" w:rsidRDefault="001E5C43" w:rsidP="002736D8">
            <w:pPr>
              <w:spacing w:before="30" w:line="274" w:lineRule="atLeast"/>
              <w:jc w:val="center"/>
            </w:pPr>
            <w:r>
              <w:t xml:space="preserve"> </w:t>
            </w:r>
            <w:r w:rsidRPr="00780103">
              <w:t xml:space="preserve"> Учитель общ</w:t>
            </w:r>
            <w:r w:rsidRPr="00780103">
              <w:t>е</w:t>
            </w:r>
            <w:r w:rsidRPr="00780103">
              <w:t>ствознания</w:t>
            </w:r>
            <w:r>
              <w:t xml:space="preserve"> Щепина Л.Л.</w:t>
            </w:r>
          </w:p>
        </w:tc>
        <w:tc>
          <w:tcPr>
            <w:tcW w:w="4533" w:type="dxa"/>
            <w:shd w:val="clear" w:color="auto" w:fill="auto"/>
          </w:tcPr>
          <w:p w:rsidR="001E5C43" w:rsidRPr="00780103" w:rsidRDefault="001E5C43" w:rsidP="001E5C43">
            <w:r w:rsidRPr="00780103">
              <w:t>Раздел «Право и закон», темы: «Прав</w:t>
            </w:r>
            <w:r w:rsidRPr="00780103">
              <w:t>о</w:t>
            </w:r>
            <w:r w:rsidRPr="00780103">
              <w:t>вая ответственность (административная и уголовная)</w:t>
            </w:r>
            <w:r>
              <w:t xml:space="preserve">. </w:t>
            </w:r>
            <w:r>
              <w:rPr>
                <w:rFonts w:ascii="Liberation Serif" w:hAnsi="Liberation Serif" w:cs="Liberation Serif"/>
              </w:rPr>
              <w:t>Уроки по данным темам пр</w:t>
            </w:r>
            <w:r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>ведены в 9а,10 классах</w:t>
            </w:r>
          </w:p>
        </w:tc>
        <w:tc>
          <w:tcPr>
            <w:tcW w:w="3176" w:type="dxa"/>
            <w:shd w:val="clear" w:color="auto" w:fill="auto"/>
          </w:tcPr>
          <w:p w:rsidR="001E5C43" w:rsidRDefault="001E5C43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Проведено 2 урока</w:t>
            </w:r>
          </w:p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 в полном объ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ме.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BA4234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901" w:type="dxa"/>
            <w:shd w:val="clear" w:color="auto" w:fill="auto"/>
          </w:tcPr>
          <w:p w:rsidR="001E5C43" w:rsidRPr="00947B2F" w:rsidRDefault="001E5C43" w:rsidP="002736D8">
            <w:pPr>
              <w:spacing w:before="30" w:line="264" w:lineRule="atLeast"/>
            </w:pPr>
            <w:r w:rsidRPr="00947B2F">
              <w:t>Информирование педаг</w:t>
            </w:r>
            <w:r w:rsidRPr="00947B2F">
              <w:t>о</w:t>
            </w:r>
            <w:r w:rsidRPr="00947B2F">
              <w:t>гов, работников школы об изменениях в закон</w:t>
            </w:r>
            <w:r w:rsidRPr="00947B2F">
              <w:t>о</w:t>
            </w:r>
            <w:r w:rsidRPr="00947B2F">
              <w:t>дательстве по вопросам противодействия корру</w:t>
            </w:r>
            <w:r w:rsidRPr="00947B2F">
              <w:t>п</w:t>
            </w:r>
            <w:r w:rsidRPr="00947B2F">
              <w:t>ции.</w:t>
            </w:r>
          </w:p>
        </w:tc>
        <w:tc>
          <w:tcPr>
            <w:tcW w:w="2049" w:type="dxa"/>
            <w:shd w:val="clear" w:color="auto" w:fill="auto"/>
          </w:tcPr>
          <w:p w:rsidR="001E5C43" w:rsidRPr="00947B2F" w:rsidRDefault="001E5C43" w:rsidP="001E5C43">
            <w:pPr>
              <w:ind w:left="9"/>
              <w:jc w:val="center"/>
            </w:pPr>
            <w:r>
              <w:t xml:space="preserve">24.04.22 </w:t>
            </w:r>
          </w:p>
        </w:tc>
        <w:tc>
          <w:tcPr>
            <w:tcW w:w="2306" w:type="dxa"/>
            <w:shd w:val="clear" w:color="auto" w:fill="auto"/>
          </w:tcPr>
          <w:p w:rsidR="001E5C43" w:rsidRDefault="001E5C43" w:rsidP="00BA1D01">
            <w:pPr>
              <w:spacing w:before="30" w:line="269" w:lineRule="atLeast"/>
              <w:jc w:val="center"/>
            </w:pPr>
            <w:r>
              <w:t xml:space="preserve"> </w:t>
            </w:r>
            <w:r w:rsidRPr="00947B2F">
              <w:t xml:space="preserve"> </w:t>
            </w:r>
            <w:r>
              <w:t xml:space="preserve"> О</w:t>
            </w:r>
            <w:r w:rsidRPr="00780103">
              <w:t>тветственный за организацию раб</w:t>
            </w:r>
            <w:r w:rsidRPr="00780103">
              <w:t>о</w:t>
            </w:r>
            <w:r w:rsidRPr="00780103">
              <w:t>ты по противоде</w:t>
            </w:r>
            <w:r w:rsidRPr="00780103">
              <w:t>й</w:t>
            </w:r>
            <w:r w:rsidRPr="00780103">
              <w:t>ствию ко</w:t>
            </w:r>
            <w:r w:rsidRPr="00780103">
              <w:t>р</w:t>
            </w:r>
            <w:r w:rsidRPr="00780103">
              <w:t>рупции</w:t>
            </w:r>
            <w:r>
              <w:t xml:space="preserve"> </w:t>
            </w:r>
          </w:p>
          <w:p w:rsidR="001E5C43" w:rsidRPr="00947B2F" w:rsidRDefault="001E5C43" w:rsidP="00BA1D01">
            <w:pPr>
              <w:spacing w:before="30" w:line="269" w:lineRule="atLeast"/>
              <w:jc w:val="center"/>
            </w:pPr>
            <w:r>
              <w:t xml:space="preserve">Козлова Ж.В. </w:t>
            </w:r>
          </w:p>
        </w:tc>
        <w:tc>
          <w:tcPr>
            <w:tcW w:w="4533" w:type="dxa"/>
            <w:shd w:val="clear" w:color="auto" w:fill="auto"/>
          </w:tcPr>
          <w:p w:rsidR="001E5C43" w:rsidRPr="00947B2F" w:rsidRDefault="001E5C43" w:rsidP="001E5C43">
            <w:r w:rsidRPr="00947B2F">
              <w:t>Информирование педагогов, работн</w:t>
            </w:r>
            <w:r w:rsidRPr="00947B2F">
              <w:t>и</w:t>
            </w:r>
            <w:r w:rsidRPr="00947B2F">
              <w:t>ков школы об изменениях в законодател</w:t>
            </w:r>
            <w:r w:rsidRPr="00947B2F">
              <w:t>ь</w:t>
            </w:r>
            <w:r w:rsidRPr="00947B2F">
              <w:t>стве по вопросам противодействия ко</w:t>
            </w:r>
            <w:r w:rsidRPr="00947B2F">
              <w:t>р</w:t>
            </w:r>
            <w:r w:rsidRPr="00947B2F">
              <w:t>рупции происходи</w:t>
            </w:r>
            <w:r>
              <w:t>ло</w:t>
            </w:r>
            <w:r w:rsidRPr="00947B2F">
              <w:t xml:space="preserve"> на </w:t>
            </w:r>
            <w:r>
              <w:t>планерке</w:t>
            </w:r>
            <w:r w:rsidRPr="00947B2F">
              <w:t xml:space="preserve">, </w:t>
            </w:r>
            <w:r>
              <w:t xml:space="preserve"> </w:t>
            </w:r>
            <w:r w:rsidRPr="00947B2F">
              <w:t xml:space="preserve"> а также  ч</w:t>
            </w:r>
            <w:r w:rsidRPr="00947B2F">
              <w:t>е</w:t>
            </w:r>
            <w:r w:rsidRPr="00947B2F">
              <w:t>рез информацию на стенде, посвященном противодействию ко</w:t>
            </w:r>
            <w:r w:rsidRPr="00947B2F">
              <w:t>р</w:t>
            </w:r>
            <w:r w:rsidRPr="00947B2F">
              <w:t>рупции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Выполнено в полном объ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ме.</w:t>
            </w:r>
          </w:p>
        </w:tc>
      </w:tr>
      <w:tr w:rsidR="001E5C43" w:rsidRPr="00BA4234" w:rsidTr="00F9066C">
        <w:tc>
          <w:tcPr>
            <w:tcW w:w="804" w:type="dxa"/>
            <w:shd w:val="clear" w:color="auto" w:fill="auto"/>
          </w:tcPr>
          <w:p w:rsidR="001E5C43" w:rsidRPr="00BA4234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spacing w:line="269" w:lineRule="atLeast"/>
              <w:ind w:left="120"/>
            </w:pPr>
            <w:r w:rsidRPr="00BA4234">
              <w:t>Размещение на сайте ОУ локальных актов ант</w:t>
            </w:r>
            <w:r w:rsidRPr="00BA4234">
              <w:t>и</w:t>
            </w:r>
            <w:r w:rsidRPr="00BA4234">
              <w:t>коррупционного соде</w:t>
            </w:r>
            <w:r w:rsidRPr="00BA4234">
              <w:t>р</w:t>
            </w:r>
            <w:r w:rsidRPr="00BA4234">
              <w:t>жания.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2736D8">
            <w:pPr>
              <w:ind w:left="9"/>
              <w:jc w:val="center"/>
            </w:pPr>
            <w:r w:rsidRPr="00BA4234">
              <w:t>Постоянно по мере необход</w:t>
            </w:r>
            <w:r w:rsidRPr="00BA4234">
              <w:t>и</w:t>
            </w:r>
            <w:r w:rsidRPr="00BA4234">
              <w:t>мости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2736D8">
            <w:pPr>
              <w:spacing w:before="30" w:line="264" w:lineRule="atLeast"/>
              <w:jc w:val="center"/>
            </w:pPr>
            <w:r>
              <w:t>О</w:t>
            </w:r>
            <w:r w:rsidRPr="00780103">
              <w:t>тветственный за организацию раб</w:t>
            </w:r>
            <w:r w:rsidRPr="00780103">
              <w:t>о</w:t>
            </w:r>
            <w:r w:rsidRPr="00780103">
              <w:t>ты по противоде</w:t>
            </w:r>
            <w:r w:rsidRPr="00780103">
              <w:t>й</w:t>
            </w:r>
            <w:r w:rsidRPr="00780103">
              <w:t>ствию ко</w:t>
            </w:r>
            <w:r w:rsidRPr="00780103">
              <w:t>р</w:t>
            </w:r>
            <w:r w:rsidRPr="00780103">
              <w:t>рупции</w:t>
            </w:r>
            <w:r>
              <w:t xml:space="preserve"> Козлова Ж.В.,  </w:t>
            </w:r>
          </w:p>
          <w:p w:rsidR="001E5C43" w:rsidRPr="00BA4234" w:rsidRDefault="001E5C43" w:rsidP="002736D8">
            <w:pPr>
              <w:spacing w:before="30" w:line="264" w:lineRule="atLeast"/>
              <w:jc w:val="center"/>
            </w:pPr>
            <w:r>
              <w:t>о</w:t>
            </w:r>
            <w:r w:rsidRPr="00BA4234">
              <w:t>тветственный за сайт школы</w:t>
            </w:r>
            <w:r>
              <w:t xml:space="preserve"> Зубова Ю.Р.</w:t>
            </w:r>
          </w:p>
        </w:tc>
        <w:tc>
          <w:tcPr>
            <w:tcW w:w="4533" w:type="dxa"/>
            <w:shd w:val="clear" w:color="auto" w:fill="auto"/>
          </w:tcPr>
          <w:p w:rsidR="001E5C43" w:rsidRDefault="001E5C43" w:rsidP="002736D8">
            <w:r>
              <w:fldChar w:fldCharType="begin"/>
            </w:r>
            <w:r>
              <w:instrText xml:space="preserve"> HYPERLINK "</w:instrText>
            </w:r>
            <w:r w:rsidRPr="008412A8">
              <w:instrText>https://shkola-69.nubex.ru/5639/</w:instrText>
            </w:r>
            <w:r>
              <w:instrText xml:space="preserve">" </w:instrText>
            </w:r>
            <w:r>
              <w:fldChar w:fldCharType="separate"/>
            </w:r>
            <w:r w:rsidRPr="00470554">
              <w:rPr>
                <w:rStyle w:val="a3"/>
              </w:rPr>
              <w:t>https://sh</w:t>
            </w:r>
            <w:r w:rsidRPr="00470554">
              <w:rPr>
                <w:rStyle w:val="a3"/>
              </w:rPr>
              <w:t>k</w:t>
            </w:r>
            <w:r w:rsidRPr="00470554">
              <w:rPr>
                <w:rStyle w:val="a3"/>
              </w:rPr>
              <w:t>ola-69.nubex.ru/5639/</w:t>
            </w:r>
            <w:r>
              <w:fldChar w:fldCharType="end"/>
            </w:r>
          </w:p>
          <w:p w:rsidR="001E5C43" w:rsidRPr="00BA4234" w:rsidRDefault="001E5C43" w:rsidP="00BA1D01">
            <w:r w:rsidRPr="00BA4234">
              <w:rPr>
                <w:rFonts w:ascii="Liberation Serif" w:hAnsi="Liberation Serif" w:cs="Liberation Serif"/>
              </w:rPr>
              <w:t>на сайте ОУ локальные акты антико</w:t>
            </w:r>
            <w:r w:rsidRPr="00BA4234">
              <w:rPr>
                <w:rFonts w:ascii="Liberation Serif" w:hAnsi="Liberation Serif" w:cs="Liberation Serif"/>
              </w:rPr>
              <w:t>р</w:t>
            </w:r>
            <w:r w:rsidRPr="00BA4234">
              <w:rPr>
                <w:rFonts w:ascii="Liberation Serif" w:hAnsi="Liberation Serif" w:cs="Liberation Serif"/>
              </w:rPr>
              <w:t>рупционного содержания обновл</w:t>
            </w:r>
            <w:r w:rsidRPr="00BA4234">
              <w:rPr>
                <w:rFonts w:ascii="Liberation Serif" w:hAnsi="Liberation Serif" w:cs="Liberation Serif"/>
              </w:rPr>
              <w:t>я</w:t>
            </w:r>
            <w:r w:rsidRPr="00BA4234">
              <w:rPr>
                <w:rFonts w:ascii="Liberation Serif" w:hAnsi="Liberation Serif" w:cs="Liberation Serif"/>
              </w:rPr>
              <w:t>ются по мере их появления</w:t>
            </w:r>
            <w:r>
              <w:rPr>
                <w:rFonts w:ascii="Liberation Serif" w:hAnsi="Liberation Serif" w:cs="Liberation Serif"/>
              </w:rPr>
              <w:t xml:space="preserve"> в разделе «Корру</w:t>
            </w:r>
            <w:r>
              <w:rPr>
                <w:rFonts w:ascii="Liberation Serif" w:hAnsi="Liberation Serif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>ция» (в течение 10 дней с момента утверждения)</w:t>
            </w:r>
          </w:p>
        </w:tc>
        <w:tc>
          <w:tcPr>
            <w:tcW w:w="3176" w:type="dxa"/>
            <w:shd w:val="clear" w:color="auto" w:fill="auto"/>
          </w:tcPr>
          <w:p w:rsidR="001E5C43" w:rsidRPr="00BA4234" w:rsidRDefault="001E5C43" w:rsidP="002736D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 в полном объ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ме.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BA4234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spacing w:line="274" w:lineRule="atLeast"/>
              <w:ind w:left="120"/>
            </w:pPr>
            <w:r w:rsidRPr="00BA4234">
              <w:t xml:space="preserve">Информирование </w:t>
            </w:r>
            <w:r>
              <w:t xml:space="preserve"> </w:t>
            </w:r>
            <w:r w:rsidRPr="00BA4234">
              <w:t>род</w:t>
            </w:r>
            <w:r w:rsidRPr="00BA4234">
              <w:t>и</w:t>
            </w:r>
            <w:r w:rsidRPr="00BA4234">
              <w:t>телей (законных пре</w:t>
            </w:r>
            <w:r w:rsidRPr="00BA4234">
              <w:t>д</w:t>
            </w:r>
            <w:r w:rsidRPr="00BA4234">
              <w:t>став</w:t>
            </w:r>
            <w:r w:rsidRPr="00BA4234">
              <w:t>и</w:t>
            </w:r>
            <w:r w:rsidRPr="00BA4234">
              <w:t>телей) о работе по противодействию ко</w:t>
            </w:r>
            <w:r w:rsidRPr="00BA4234">
              <w:t>р</w:t>
            </w:r>
            <w:r w:rsidRPr="00BA4234">
              <w:t>рупции.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5F1175">
            <w:pPr>
              <w:ind w:left="9"/>
              <w:jc w:val="center"/>
            </w:pPr>
            <w:r>
              <w:t xml:space="preserve">29.04.22 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2736D8">
            <w:pPr>
              <w:spacing w:before="30" w:line="274" w:lineRule="atLeast"/>
              <w:jc w:val="center"/>
            </w:pPr>
            <w:r w:rsidRPr="00BA4234">
              <w:t>Администрация школы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1E5C43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Информирование родителей (законных пре</w:t>
            </w:r>
            <w:r w:rsidRPr="003C3E38">
              <w:rPr>
                <w:sz w:val="22"/>
                <w:szCs w:val="22"/>
              </w:rPr>
              <w:t>д</w:t>
            </w:r>
            <w:r w:rsidRPr="003C3E38">
              <w:rPr>
                <w:sz w:val="22"/>
                <w:szCs w:val="22"/>
              </w:rPr>
              <w:t>ставителей) о работе по противоде</w:t>
            </w:r>
            <w:r w:rsidRPr="003C3E38">
              <w:rPr>
                <w:sz w:val="22"/>
                <w:szCs w:val="22"/>
              </w:rPr>
              <w:t>й</w:t>
            </w:r>
            <w:r w:rsidRPr="003C3E38">
              <w:rPr>
                <w:sz w:val="22"/>
                <w:szCs w:val="22"/>
              </w:rPr>
              <w:t>ствию коррупции происходит через обновление и</w:t>
            </w:r>
            <w:r w:rsidRPr="003C3E38">
              <w:rPr>
                <w:sz w:val="22"/>
                <w:szCs w:val="22"/>
              </w:rPr>
              <w:t>н</w:t>
            </w:r>
            <w:r w:rsidRPr="003C3E38">
              <w:rPr>
                <w:sz w:val="22"/>
                <w:szCs w:val="22"/>
              </w:rPr>
              <w:t>формационного стенда шк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 xml:space="preserve">лы, сайт школы </w:t>
            </w:r>
            <w:hyperlink r:id="rId9" w:history="1">
              <w:r w:rsidRPr="003C3E38">
                <w:rPr>
                  <w:rStyle w:val="a3"/>
                  <w:sz w:val="22"/>
                  <w:szCs w:val="22"/>
                </w:rPr>
                <w:t>https://shkola-69.nubex.ru/5639/</w:t>
              </w:r>
            </w:hyperlink>
            <w:hyperlink r:id="rId10" w:history="1"/>
            <w:r w:rsidRPr="003C3E38">
              <w:rPr>
                <w:sz w:val="22"/>
                <w:szCs w:val="22"/>
              </w:rPr>
              <w:t xml:space="preserve"> , а также ра</w:t>
            </w:r>
            <w:r w:rsidRPr="003C3E38">
              <w:rPr>
                <w:sz w:val="22"/>
                <w:szCs w:val="22"/>
              </w:rPr>
              <w:t>с</w:t>
            </w:r>
            <w:r w:rsidRPr="003C3E38">
              <w:rPr>
                <w:sz w:val="22"/>
                <w:szCs w:val="22"/>
              </w:rPr>
              <w:t>смотр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ние антикоррупционного воспитания на родительских со</w:t>
            </w:r>
            <w:r w:rsidRPr="003C3E38">
              <w:rPr>
                <w:sz w:val="22"/>
                <w:szCs w:val="22"/>
              </w:rPr>
              <w:t>б</w:t>
            </w:r>
            <w:r w:rsidRPr="003C3E38">
              <w:rPr>
                <w:sz w:val="22"/>
                <w:szCs w:val="22"/>
              </w:rPr>
              <w:t>раниях ( 29.04.22)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Замечаний не зафиксиров</w:t>
            </w:r>
            <w:r w:rsidRPr="00BA4234">
              <w:rPr>
                <w:rFonts w:ascii="Liberation Serif" w:hAnsi="Liberation Serif" w:cs="Liberation Serif"/>
              </w:rPr>
              <w:t>а</w:t>
            </w:r>
            <w:r w:rsidRPr="00BA4234">
              <w:rPr>
                <w:rFonts w:ascii="Liberation Serif" w:hAnsi="Liberation Serif" w:cs="Liberation Serif"/>
              </w:rPr>
              <w:t>но</w:t>
            </w:r>
          </w:p>
        </w:tc>
      </w:tr>
      <w:tr w:rsidR="001E5C43" w:rsidRPr="00BA4234" w:rsidTr="00F9066C">
        <w:tc>
          <w:tcPr>
            <w:tcW w:w="804" w:type="dxa"/>
            <w:shd w:val="clear" w:color="auto" w:fill="auto"/>
          </w:tcPr>
          <w:p w:rsidR="001E5C43" w:rsidRPr="00BA4234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2901" w:type="dxa"/>
            <w:shd w:val="clear" w:color="auto" w:fill="auto"/>
          </w:tcPr>
          <w:p w:rsidR="001E5C43" w:rsidRPr="003C3E38" w:rsidRDefault="001E5C43" w:rsidP="002736D8">
            <w:pPr>
              <w:pStyle w:val="af0"/>
            </w:pPr>
            <w:r w:rsidRPr="003C3E38">
              <w:t>Обеспечение действу</w:t>
            </w:r>
            <w:r w:rsidRPr="003C3E38">
              <w:t>ю</w:t>
            </w:r>
            <w:r w:rsidRPr="003C3E38">
              <w:t>щего функционир</w:t>
            </w:r>
            <w:r w:rsidRPr="003C3E38">
              <w:t>о</w:t>
            </w:r>
            <w:r w:rsidRPr="003C3E38">
              <w:t>вания единой системы док</w:t>
            </w:r>
            <w:r w:rsidRPr="003C3E38">
              <w:t>у</w:t>
            </w:r>
            <w:r w:rsidRPr="003C3E38">
              <w:t>ментооборота, позвол</w:t>
            </w:r>
            <w:r w:rsidRPr="003C3E38">
              <w:t>я</w:t>
            </w:r>
            <w:r w:rsidRPr="003C3E38">
              <w:t>ющей осуществлять в</w:t>
            </w:r>
            <w:r w:rsidRPr="003C3E38">
              <w:t>е</w:t>
            </w:r>
            <w:r w:rsidRPr="003C3E38">
              <w:t>дения учета и контроля использования бюдже</w:t>
            </w:r>
            <w:r w:rsidRPr="003C3E38">
              <w:t>т</w:t>
            </w:r>
            <w:r w:rsidRPr="003C3E38">
              <w:t>ных средств.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2736D8">
            <w:pPr>
              <w:ind w:left="9"/>
              <w:jc w:val="center"/>
            </w:pPr>
            <w:r w:rsidRPr="00BA4234">
              <w:t>Постоянно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904167">
            <w:pPr>
              <w:ind w:left="9"/>
              <w:jc w:val="center"/>
            </w:pPr>
            <w:r>
              <w:t xml:space="preserve"> </w:t>
            </w:r>
            <w:r w:rsidRPr="00BA4234">
              <w:t xml:space="preserve"> Директор</w:t>
            </w:r>
            <w:r>
              <w:t xml:space="preserve"> Цветков Д.В.,</w:t>
            </w:r>
            <w:r w:rsidRPr="00BA4234">
              <w:t xml:space="preserve"> </w:t>
            </w:r>
            <w:r>
              <w:t xml:space="preserve"> </w:t>
            </w:r>
            <w:r w:rsidRPr="00BA4234">
              <w:t xml:space="preserve"> главный бу</w:t>
            </w:r>
            <w:r w:rsidRPr="00BA4234">
              <w:t>х</w:t>
            </w:r>
            <w:r w:rsidRPr="00BA4234">
              <w:t>галтер</w:t>
            </w:r>
            <w:r>
              <w:t xml:space="preserve"> Майшева Е.А.</w:t>
            </w:r>
          </w:p>
        </w:tc>
        <w:tc>
          <w:tcPr>
            <w:tcW w:w="4533" w:type="dxa"/>
            <w:shd w:val="clear" w:color="auto" w:fill="auto"/>
          </w:tcPr>
          <w:p w:rsidR="001E5C43" w:rsidRPr="00BA4234" w:rsidRDefault="001E5C43" w:rsidP="002736D8">
            <w:r w:rsidRPr="00BA4234">
              <w:t>В рамках совершенствования системы осуществления бюджетных платежей Министерством финансов Свердло</w:t>
            </w:r>
            <w:r w:rsidRPr="00BA4234">
              <w:t>в</w:t>
            </w:r>
            <w:r w:rsidRPr="00BA4234">
              <w:t>ской области школа работает по  автоматиз</w:t>
            </w:r>
            <w:r w:rsidRPr="00BA4234">
              <w:t>и</w:t>
            </w:r>
            <w:r w:rsidRPr="00BA4234">
              <w:t>рова</w:t>
            </w:r>
            <w:r w:rsidRPr="00BA4234">
              <w:t>н</w:t>
            </w:r>
            <w:r w:rsidRPr="00BA4234">
              <w:t>ной программе «Бюджет-стандарт».</w:t>
            </w:r>
          </w:p>
        </w:tc>
        <w:tc>
          <w:tcPr>
            <w:tcW w:w="3176" w:type="dxa"/>
            <w:shd w:val="clear" w:color="auto" w:fill="auto"/>
          </w:tcPr>
          <w:p w:rsidR="001E5C43" w:rsidRPr="00BA4234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Замечаний не зафиксиров</w:t>
            </w:r>
            <w:r w:rsidRPr="00BA4234">
              <w:rPr>
                <w:rFonts w:ascii="Liberation Serif" w:hAnsi="Liberation Serif" w:cs="Liberation Serif"/>
              </w:rPr>
              <w:t>а</w:t>
            </w:r>
            <w:r w:rsidRPr="00BA4234">
              <w:rPr>
                <w:rFonts w:ascii="Liberation Serif" w:hAnsi="Liberation Serif" w:cs="Liberation Serif"/>
              </w:rPr>
              <w:t>но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BA4234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pStyle w:val="af0"/>
              <w:rPr>
                <w:sz w:val="24"/>
                <w:szCs w:val="24"/>
              </w:rPr>
            </w:pPr>
            <w:r w:rsidRPr="00BA4234">
              <w:rPr>
                <w:bCs/>
                <w:sz w:val="24"/>
                <w:szCs w:val="24"/>
              </w:rPr>
              <w:t>Соблюдение условий, процедур и механизмов  зак</w:t>
            </w:r>
            <w:r w:rsidRPr="00BA4234">
              <w:rPr>
                <w:bCs/>
                <w:sz w:val="24"/>
                <w:szCs w:val="24"/>
              </w:rPr>
              <w:t>у</w:t>
            </w:r>
            <w:r w:rsidRPr="00BA4234">
              <w:rPr>
                <w:bCs/>
                <w:sz w:val="24"/>
                <w:szCs w:val="24"/>
              </w:rPr>
              <w:t>пок.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5F1175">
            <w:pPr>
              <w:ind w:left="9"/>
              <w:jc w:val="center"/>
            </w:pPr>
            <w:r>
              <w:t xml:space="preserve"> 17.01.22, 18.04.22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CF682A">
            <w:pPr>
              <w:ind w:left="9"/>
              <w:jc w:val="center"/>
            </w:pPr>
            <w:r>
              <w:t xml:space="preserve"> </w:t>
            </w:r>
            <w:r w:rsidRPr="00BA4234">
              <w:t xml:space="preserve"> Директор</w:t>
            </w:r>
            <w:r>
              <w:t xml:space="preserve"> Цветков Д.В.,</w:t>
            </w:r>
            <w:r w:rsidRPr="00BA4234">
              <w:t xml:space="preserve"> </w:t>
            </w:r>
            <w:r>
              <w:t xml:space="preserve"> </w:t>
            </w:r>
            <w:r w:rsidRPr="00BA4234">
              <w:t xml:space="preserve"> главный бу</w:t>
            </w:r>
            <w:r w:rsidRPr="00BA4234">
              <w:t>х</w:t>
            </w:r>
            <w:r w:rsidRPr="00BA4234">
              <w:t>галтер</w:t>
            </w:r>
            <w:r>
              <w:t xml:space="preserve"> Майшева Е.А.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1E5C43">
            <w:pPr>
              <w:ind w:left="9"/>
              <w:jc w:val="both"/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Контроль за ФХД школы и соблюдением условий, процедур и механизмов  зак</w:t>
            </w:r>
            <w:r w:rsidRPr="003C3E38">
              <w:rPr>
                <w:sz w:val="22"/>
                <w:szCs w:val="22"/>
              </w:rPr>
              <w:t>у</w:t>
            </w:r>
            <w:r w:rsidRPr="003C3E38">
              <w:rPr>
                <w:sz w:val="22"/>
                <w:szCs w:val="22"/>
              </w:rPr>
              <w:t>пок осуществляется в соответствии с действу</w:t>
            </w:r>
            <w:r w:rsidRPr="003C3E38">
              <w:rPr>
                <w:sz w:val="22"/>
                <w:szCs w:val="22"/>
              </w:rPr>
              <w:t>ю</w:t>
            </w:r>
            <w:r w:rsidRPr="003C3E38">
              <w:rPr>
                <w:sz w:val="22"/>
                <w:szCs w:val="22"/>
              </w:rPr>
              <w:t>щим законодательством. Контрактный управляющий и главный бу</w:t>
            </w:r>
            <w:r w:rsidRPr="003C3E38">
              <w:rPr>
                <w:sz w:val="22"/>
                <w:szCs w:val="22"/>
              </w:rPr>
              <w:t>х</w:t>
            </w:r>
            <w:r w:rsidRPr="003C3E38">
              <w:rPr>
                <w:sz w:val="22"/>
                <w:szCs w:val="22"/>
              </w:rPr>
              <w:t>галтер школы заслушиваются на засед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ниях Комиссии по противодействию ко</w:t>
            </w:r>
            <w:r w:rsidRPr="003C3E38">
              <w:rPr>
                <w:sz w:val="22"/>
                <w:szCs w:val="22"/>
              </w:rPr>
              <w:t>р</w:t>
            </w:r>
            <w:r w:rsidRPr="003C3E38">
              <w:rPr>
                <w:sz w:val="22"/>
                <w:szCs w:val="22"/>
              </w:rPr>
              <w:t>рупции. В 2022 году данный вопрос рассматривался на 2-ух  зас</w:t>
            </w:r>
            <w:r w:rsidRPr="003C3E38">
              <w:rPr>
                <w:sz w:val="22"/>
                <w:szCs w:val="22"/>
              </w:rPr>
              <w:t>е</w:t>
            </w:r>
            <w:r w:rsidRPr="003C3E38">
              <w:rPr>
                <w:sz w:val="22"/>
                <w:szCs w:val="22"/>
              </w:rPr>
              <w:t>даниях.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Замечаний не зафиксиров</w:t>
            </w:r>
            <w:r w:rsidRPr="00BA4234">
              <w:rPr>
                <w:rFonts w:ascii="Liberation Serif" w:hAnsi="Liberation Serif" w:cs="Liberation Serif"/>
              </w:rPr>
              <w:t>а</w:t>
            </w:r>
            <w:r w:rsidRPr="00BA4234">
              <w:rPr>
                <w:rFonts w:ascii="Liberation Serif" w:hAnsi="Liberation Serif" w:cs="Liberation Serif"/>
              </w:rPr>
              <w:t>но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BA4234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pStyle w:val="af0"/>
              <w:rPr>
                <w:sz w:val="24"/>
                <w:szCs w:val="24"/>
              </w:rPr>
            </w:pPr>
            <w:r w:rsidRPr="00BA4234">
              <w:rPr>
                <w:sz w:val="24"/>
                <w:szCs w:val="24"/>
              </w:rPr>
              <w:t>Осуществление ко</w:t>
            </w:r>
            <w:r w:rsidRPr="00BA4234">
              <w:rPr>
                <w:sz w:val="24"/>
                <w:szCs w:val="24"/>
              </w:rPr>
              <w:t>н</w:t>
            </w:r>
            <w:r w:rsidRPr="00BA4234">
              <w:rPr>
                <w:sz w:val="24"/>
                <w:szCs w:val="24"/>
              </w:rPr>
              <w:t>троля</w:t>
            </w:r>
            <w:r>
              <w:rPr>
                <w:sz w:val="24"/>
                <w:szCs w:val="24"/>
              </w:rPr>
              <w:t xml:space="preserve"> </w:t>
            </w:r>
            <w:r w:rsidRPr="00BA4234">
              <w:rPr>
                <w:sz w:val="24"/>
                <w:szCs w:val="24"/>
              </w:rPr>
              <w:t xml:space="preserve"> за фина</w:t>
            </w:r>
            <w:r w:rsidRPr="00BA4234">
              <w:rPr>
                <w:sz w:val="24"/>
                <w:szCs w:val="24"/>
              </w:rPr>
              <w:t>н</w:t>
            </w:r>
            <w:r w:rsidRPr="00BA4234">
              <w:rPr>
                <w:sz w:val="24"/>
                <w:szCs w:val="24"/>
              </w:rPr>
              <w:t>сово-хозяйственной деятел</w:t>
            </w:r>
            <w:r w:rsidRPr="00BA4234">
              <w:rPr>
                <w:sz w:val="24"/>
                <w:szCs w:val="24"/>
              </w:rPr>
              <w:t>ь</w:t>
            </w:r>
            <w:r w:rsidRPr="00BA4234">
              <w:rPr>
                <w:sz w:val="24"/>
                <w:szCs w:val="24"/>
              </w:rPr>
              <w:t>ностью школы.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2736D8">
            <w:pPr>
              <w:ind w:left="9"/>
              <w:jc w:val="center"/>
            </w:pPr>
            <w:r>
              <w:t xml:space="preserve">17.01.22, 18.04.22 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2736D8">
            <w:pPr>
              <w:ind w:left="9"/>
              <w:jc w:val="center"/>
            </w:pPr>
            <w:r>
              <w:t xml:space="preserve"> </w:t>
            </w:r>
            <w:r w:rsidRPr="00BA4234">
              <w:t xml:space="preserve"> Директор, </w:t>
            </w:r>
            <w:r>
              <w:t xml:space="preserve"> </w:t>
            </w:r>
            <w:r w:rsidRPr="00BA4234">
              <w:t xml:space="preserve"> гла</w:t>
            </w:r>
            <w:r w:rsidRPr="00BA4234">
              <w:t>в</w:t>
            </w:r>
            <w:r w:rsidRPr="00BA4234">
              <w:t>ный бухгалтер</w:t>
            </w:r>
          </w:p>
          <w:p w:rsidR="001E5C43" w:rsidRPr="00BA4234" w:rsidRDefault="001E5C43" w:rsidP="002736D8">
            <w:pPr>
              <w:ind w:left="9"/>
              <w:jc w:val="center"/>
            </w:pPr>
            <w:r w:rsidRPr="00BA4234">
              <w:t>Комиссия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1E5C43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Контроль за ФХД школы и соблюдением условий, процедур и механизмов  зак</w:t>
            </w:r>
            <w:r w:rsidRPr="003C3E38">
              <w:rPr>
                <w:sz w:val="22"/>
                <w:szCs w:val="22"/>
              </w:rPr>
              <w:t>у</w:t>
            </w:r>
            <w:r w:rsidRPr="003C3E38">
              <w:rPr>
                <w:sz w:val="22"/>
                <w:szCs w:val="22"/>
              </w:rPr>
              <w:t>пок осуществлялся в соответствии с действу</w:t>
            </w:r>
            <w:r w:rsidRPr="003C3E38">
              <w:rPr>
                <w:sz w:val="22"/>
                <w:szCs w:val="22"/>
              </w:rPr>
              <w:t>ю</w:t>
            </w:r>
            <w:r w:rsidRPr="003C3E38">
              <w:rPr>
                <w:sz w:val="22"/>
                <w:szCs w:val="22"/>
              </w:rPr>
              <w:t>щим законодательством. Контрактный управляющий и главный бу</w:t>
            </w:r>
            <w:r w:rsidRPr="003C3E38">
              <w:rPr>
                <w:sz w:val="22"/>
                <w:szCs w:val="22"/>
              </w:rPr>
              <w:t>х</w:t>
            </w:r>
            <w:r w:rsidRPr="003C3E38">
              <w:rPr>
                <w:sz w:val="22"/>
                <w:szCs w:val="22"/>
              </w:rPr>
              <w:t>галтер школы заслушаны на заседаниях Комиссии по пр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тиводействию коррупции. В 2022 году да</w:t>
            </w:r>
            <w:r w:rsidRPr="003C3E38">
              <w:rPr>
                <w:sz w:val="22"/>
                <w:szCs w:val="22"/>
              </w:rPr>
              <w:t>н</w:t>
            </w:r>
            <w:r w:rsidRPr="003C3E38">
              <w:rPr>
                <w:sz w:val="22"/>
                <w:szCs w:val="22"/>
              </w:rPr>
              <w:t>ный вопрос рассматривался на 2-х заплан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рованных заседан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ях.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Замечаний не зафиксиров</w:t>
            </w:r>
            <w:r w:rsidRPr="00BA4234">
              <w:rPr>
                <w:rFonts w:ascii="Liberation Serif" w:hAnsi="Liberation Serif" w:cs="Liberation Serif"/>
              </w:rPr>
              <w:t>а</w:t>
            </w:r>
            <w:r w:rsidRPr="00BA4234">
              <w:rPr>
                <w:rFonts w:ascii="Liberation Serif" w:hAnsi="Liberation Serif" w:cs="Liberation Serif"/>
              </w:rPr>
              <w:t>но</w:t>
            </w:r>
          </w:p>
        </w:tc>
      </w:tr>
      <w:tr w:rsidR="001E5C43" w:rsidRPr="00BA4234" w:rsidTr="00F9066C">
        <w:tc>
          <w:tcPr>
            <w:tcW w:w="804" w:type="dxa"/>
            <w:shd w:val="clear" w:color="auto" w:fill="auto"/>
          </w:tcPr>
          <w:p w:rsidR="001E5C43" w:rsidRPr="00BA4234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2901" w:type="dxa"/>
            <w:shd w:val="clear" w:color="auto" w:fill="auto"/>
          </w:tcPr>
          <w:p w:rsidR="001E5C43" w:rsidRPr="00080A3E" w:rsidRDefault="001E5C43" w:rsidP="002736D8">
            <w:pPr>
              <w:pStyle w:val="3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Ведение Журнала учета р</w:t>
            </w:r>
            <w:r w:rsidRPr="00080A3E">
              <w:rPr>
                <w:sz w:val="24"/>
                <w:szCs w:val="24"/>
                <w:lang w:val="ru-RU" w:eastAsia="ru-RU"/>
              </w:rPr>
              <w:t>е</w:t>
            </w:r>
            <w:r w:rsidRPr="00080A3E">
              <w:rPr>
                <w:sz w:val="24"/>
                <w:szCs w:val="24"/>
                <w:lang w:val="ru-RU" w:eastAsia="ru-RU"/>
              </w:rPr>
              <w:t>гистрации заявлений о коррупционном правон</w:t>
            </w:r>
            <w:r w:rsidRPr="00080A3E">
              <w:rPr>
                <w:sz w:val="24"/>
                <w:szCs w:val="24"/>
                <w:lang w:val="ru-RU" w:eastAsia="ru-RU"/>
              </w:rPr>
              <w:t>а</w:t>
            </w:r>
            <w:r w:rsidRPr="00080A3E">
              <w:rPr>
                <w:sz w:val="24"/>
                <w:szCs w:val="24"/>
                <w:lang w:val="ru-RU" w:eastAsia="ru-RU"/>
              </w:rPr>
              <w:t>руш</w:t>
            </w:r>
            <w:r w:rsidRPr="00080A3E">
              <w:rPr>
                <w:sz w:val="24"/>
                <w:szCs w:val="24"/>
                <w:lang w:val="ru-RU" w:eastAsia="ru-RU"/>
              </w:rPr>
              <w:t>е</w:t>
            </w:r>
            <w:r w:rsidRPr="00080A3E">
              <w:rPr>
                <w:sz w:val="24"/>
                <w:szCs w:val="24"/>
                <w:lang w:val="ru-RU" w:eastAsia="ru-RU"/>
              </w:rPr>
              <w:t>нии</w:t>
            </w:r>
          </w:p>
        </w:tc>
        <w:tc>
          <w:tcPr>
            <w:tcW w:w="2049" w:type="dxa"/>
            <w:shd w:val="clear" w:color="auto" w:fill="auto"/>
          </w:tcPr>
          <w:p w:rsidR="001E5C43" w:rsidRPr="00080A3E" w:rsidRDefault="001E5C43" w:rsidP="002736D8">
            <w:pPr>
              <w:pStyle w:val="3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По мере посту</w:t>
            </w:r>
            <w:r w:rsidRPr="00080A3E">
              <w:rPr>
                <w:sz w:val="24"/>
                <w:szCs w:val="24"/>
                <w:lang w:val="ru-RU" w:eastAsia="ru-RU"/>
              </w:rPr>
              <w:t>п</w:t>
            </w:r>
            <w:r w:rsidRPr="00080A3E">
              <w:rPr>
                <w:sz w:val="24"/>
                <w:szCs w:val="24"/>
                <w:lang w:val="ru-RU" w:eastAsia="ru-RU"/>
              </w:rPr>
              <w:t>ления ж</w:t>
            </w:r>
            <w:r w:rsidRPr="00080A3E">
              <w:rPr>
                <w:sz w:val="24"/>
                <w:szCs w:val="24"/>
                <w:lang w:val="ru-RU" w:eastAsia="ru-RU"/>
              </w:rPr>
              <w:t>а</w:t>
            </w:r>
            <w:r w:rsidRPr="00080A3E">
              <w:rPr>
                <w:sz w:val="24"/>
                <w:szCs w:val="24"/>
                <w:lang w:val="ru-RU" w:eastAsia="ru-RU"/>
              </w:rPr>
              <w:t>лоб</w:t>
            </w:r>
          </w:p>
        </w:tc>
        <w:tc>
          <w:tcPr>
            <w:tcW w:w="2306" w:type="dxa"/>
            <w:shd w:val="clear" w:color="auto" w:fill="auto"/>
          </w:tcPr>
          <w:p w:rsidR="001E5C43" w:rsidRPr="00080A3E" w:rsidRDefault="001E5C43" w:rsidP="002736D8">
            <w:pPr>
              <w:pStyle w:val="3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Председатель К</w:t>
            </w:r>
            <w:r w:rsidRPr="00080A3E">
              <w:rPr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sz w:val="24"/>
                <w:szCs w:val="24"/>
                <w:lang w:val="ru-RU" w:eastAsia="ru-RU"/>
              </w:rPr>
              <w:t>миссии</w:t>
            </w:r>
            <w:r>
              <w:rPr>
                <w:sz w:val="24"/>
                <w:szCs w:val="24"/>
                <w:lang w:val="ru-RU" w:eastAsia="ru-RU"/>
              </w:rPr>
              <w:t xml:space="preserve"> Цветков Д.В</w:t>
            </w:r>
          </w:p>
        </w:tc>
        <w:tc>
          <w:tcPr>
            <w:tcW w:w="4533" w:type="dxa"/>
            <w:shd w:val="clear" w:color="auto" w:fill="auto"/>
          </w:tcPr>
          <w:p w:rsidR="001E5C43" w:rsidRPr="00BA4234" w:rsidRDefault="001E5C43" w:rsidP="00904167">
            <w:r w:rsidRPr="00BA4234">
              <w:t>Журнал учета регистрации заявлений о коррупционном правонарушении имее</w:t>
            </w:r>
            <w:r w:rsidRPr="00BA4234">
              <w:t>т</w:t>
            </w:r>
            <w:r w:rsidRPr="00BA4234">
              <w:t>ся.</w:t>
            </w:r>
          </w:p>
        </w:tc>
        <w:tc>
          <w:tcPr>
            <w:tcW w:w="3176" w:type="dxa"/>
            <w:shd w:val="clear" w:color="auto" w:fill="auto"/>
          </w:tcPr>
          <w:p w:rsidR="001E5C43" w:rsidRPr="00BA4234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t>Заявлений о коррупционном правонарушении не пост</w:t>
            </w:r>
            <w:r w:rsidRPr="00BA4234">
              <w:t>у</w:t>
            </w:r>
            <w:r w:rsidRPr="00BA4234">
              <w:t>пало</w:t>
            </w:r>
          </w:p>
        </w:tc>
      </w:tr>
      <w:tr w:rsidR="001E5C43" w:rsidRPr="00BA4234" w:rsidTr="00F9066C">
        <w:tc>
          <w:tcPr>
            <w:tcW w:w="804" w:type="dxa"/>
            <w:shd w:val="clear" w:color="auto" w:fill="auto"/>
          </w:tcPr>
          <w:p w:rsidR="001E5C43" w:rsidRPr="00BA4234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2901" w:type="dxa"/>
            <w:shd w:val="clear" w:color="auto" w:fill="auto"/>
          </w:tcPr>
          <w:p w:rsidR="001E5C43" w:rsidRPr="00080A3E" w:rsidRDefault="001E5C43" w:rsidP="00904167">
            <w:pPr>
              <w:pStyle w:val="3"/>
              <w:shd w:val="clear" w:color="auto" w:fill="auto"/>
              <w:spacing w:after="0" w:line="259" w:lineRule="exact"/>
              <w:jc w:val="left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Обновление  информац</w:t>
            </w:r>
            <w:r w:rsidRPr="00080A3E">
              <w:rPr>
                <w:sz w:val="24"/>
                <w:szCs w:val="24"/>
                <w:lang w:val="ru-RU" w:eastAsia="ru-RU"/>
              </w:rPr>
              <w:t>и</w:t>
            </w:r>
            <w:r w:rsidRPr="00080A3E">
              <w:rPr>
                <w:sz w:val="24"/>
                <w:szCs w:val="24"/>
                <w:lang w:val="ru-RU" w:eastAsia="ru-RU"/>
              </w:rPr>
              <w:t>онного стенда в Г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 w:rsidRPr="00080A3E">
              <w:rPr>
                <w:sz w:val="24"/>
                <w:szCs w:val="24"/>
                <w:lang w:val="ru-RU" w:eastAsia="ru-RU"/>
              </w:rPr>
              <w:t>ОУ СО «Школа № 1 города Лесн</w:t>
            </w:r>
            <w:r w:rsidRPr="00080A3E">
              <w:rPr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sz w:val="24"/>
                <w:szCs w:val="24"/>
                <w:lang w:val="ru-RU" w:eastAsia="ru-RU"/>
              </w:rPr>
              <w:t>го» по вопросам противодействия корру</w:t>
            </w:r>
            <w:r w:rsidRPr="00080A3E">
              <w:rPr>
                <w:sz w:val="24"/>
                <w:szCs w:val="24"/>
                <w:lang w:val="ru-RU" w:eastAsia="ru-RU"/>
              </w:rPr>
              <w:t>п</w:t>
            </w:r>
            <w:r w:rsidRPr="00080A3E">
              <w:rPr>
                <w:sz w:val="24"/>
                <w:szCs w:val="24"/>
                <w:lang w:val="ru-RU" w:eastAsia="ru-RU"/>
              </w:rPr>
              <w:t>ции</w:t>
            </w:r>
          </w:p>
        </w:tc>
        <w:tc>
          <w:tcPr>
            <w:tcW w:w="2049" w:type="dxa"/>
            <w:shd w:val="clear" w:color="auto" w:fill="auto"/>
          </w:tcPr>
          <w:p w:rsidR="001E5C43" w:rsidRPr="00080A3E" w:rsidRDefault="001E5C43" w:rsidP="005F1175">
            <w:pPr>
              <w:pStyle w:val="3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5F1175">
              <w:rPr>
                <w:sz w:val="24"/>
                <w:szCs w:val="24"/>
                <w:lang w:val="ru-RU" w:eastAsia="ru-RU"/>
              </w:rPr>
              <w:t xml:space="preserve"> февраль, май </w:t>
            </w:r>
            <w:r w:rsidRPr="00080A3E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</w:tcPr>
          <w:p w:rsidR="001E5C43" w:rsidRPr="00080A3E" w:rsidRDefault="001E5C43" w:rsidP="00CF682A">
            <w:pPr>
              <w:pStyle w:val="3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Председатель К</w:t>
            </w:r>
            <w:r w:rsidRPr="00080A3E">
              <w:rPr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sz w:val="24"/>
                <w:szCs w:val="24"/>
                <w:lang w:val="ru-RU" w:eastAsia="ru-RU"/>
              </w:rPr>
              <w:t>миссии</w:t>
            </w:r>
            <w:r>
              <w:rPr>
                <w:sz w:val="24"/>
                <w:szCs w:val="24"/>
                <w:lang w:val="ru-RU" w:eastAsia="ru-RU"/>
              </w:rPr>
              <w:t xml:space="preserve"> Цветков Д.В</w:t>
            </w:r>
          </w:p>
        </w:tc>
        <w:tc>
          <w:tcPr>
            <w:tcW w:w="4533" w:type="dxa"/>
            <w:shd w:val="clear" w:color="auto" w:fill="auto"/>
          </w:tcPr>
          <w:p w:rsidR="001E5C43" w:rsidRPr="00BA4234" w:rsidRDefault="001E5C43" w:rsidP="002736D8">
            <w:r w:rsidRPr="00BA4234">
              <w:t>Информационный стенд по вопросам противодействия коррупции обновляе</w:t>
            </w:r>
            <w:r w:rsidRPr="00BA4234">
              <w:t>т</w:t>
            </w:r>
            <w:r w:rsidRPr="00BA4234">
              <w:t>ся по мере необходим</w:t>
            </w:r>
            <w:r w:rsidRPr="00BA4234">
              <w:t>о</w:t>
            </w:r>
            <w:r w:rsidRPr="00BA4234">
              <w:t>сти.</w:t>
            </w:r>
          </w:p>
        </w:tc>
        <w:tc>
          <w:tcPr>
            <w:tcW w:w="3176" w:type="dxa"/>
            <w:shd w:val="clear" w:color="auto" w:fill="auto"/>
          </w:tcPr>
          <w:p w:rsidR="001E5C43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Обновление в соответствии с Планом меропри</w:t>
            </w:r>
            <w:r w:rsidRPr="00BA4234">
              <w:rPr>
                <w:rFonts w:ascii="Liberation Serif" w:hAnsi="Liberation Serif" w:cs="Liberation Serif"/>
              </w:rPr>
              <w:t>я</w:t>
            </w:r>
            <w:r w:rsidRPr="00BA4234">
              <w:rPr>
                <w:rFonts w:ascii="Liberation Serif" w:hAnsi="Liberation Serif" w:cs="Liberation Serif"/>
              </w:rPr>
              <w:t>тий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1E5C43" w:rsidRPr="00BA4234" w:rsidRDefault="001E5C43" w:rsidP="001E5C4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Обновлен стенд 2 раза за первое полугодие 2022 года.</w:t>
            </w:r>
          </w:p>
        </w:tc>
      </w:tr>
      <w:tr w:rsidR="001E5C43" w:rsidRPr="00BA4234" w:rsidTr="00F9066C">
        <w:tc>
          <w:tcPr>
            <w:tcW w:w="804" w:type="dxa"/>
            <w:shd w:val="clear" w:color="auto" w:fill="auto"/>
          </w:tcPr>
          <w:p w:rsidR="001E5C43" w:rsidRPr="00947B2F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2901" w:type="dxa"/>
            <w:shd w:val="clear" w:color="auto" w:fill="auto"/>
          </w:tcPr>
          <w:p w:rsidR="001E5C43" w:rsidRPr="003C3E38" w:rsidRDefault="001E5C43" w:rsidP="002736D8">
            <w:pPr>
              <w:pStyle w:val="3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  <w:lang w:val="ru-RU" w:eastAsia="ru-RU"/>
              </w:rPr>
            </w:pPr>
            <w:r w:rsidRPr="003C3E38">
              <w:rPr>
                <w:sz w:val="22"/>
                <w:szCs w:val="22"/>
                <w:lang w:val="ru-RU" w:eastAsia="ru-RU"/>
              </w:rPr>
              <w:t>Обеспечение соблюд</w:t>
            </w:r>
            <w:r w:rsidRPr="003C3E38">
              <w:rPr>
                <w:sz w:val="22"/>
                <w:szCs w:val="22"/>
                <w:lang w:val="ru-RU" w:eastAsia="ru-RU"/>
              </w:rPr>
              <w:t>е</w:t>
            </w:r>
            <w:r w:rsidRPr="003C3E38">
              <w:rPr>
                <w:sz w:val="22"/>
                <w:szCs w:val="22"/>
                <w:lang w:val="ru-RU" w:eastAsia="ru-RU"/>
              </w:rPr>
              <w:t>ния порядка администрати</w:t>
            </w:r>
            <w:r w:rsidRPr="003C3E38">
              <w:rPr>
                <w:sz w:val="22"/>
                <w:szCs w:val="22"/>
                <w:lang w:val="ru-RU" w:eastAsia="ru-RU"/>
              </w:rPr>
              <w:t>в</w:t>
            </w:r>
            <w:r w:rsidRPr="003C3E38">
              <w:rPr>
                <w:sz w:val="22"/>
                <w:szCs w:val="22"/>
                <w:lang w:val="ru-RU" w:eastAsia="ru-RU"/>
              </w:rPr>
              <w:t>ных процедур по приему и ра</w:t>
            </w:r>
            <w:r w:rsidRPr="003C3E38">
              <w:rPr>
                <w:sz w:val="22"/>
                <w:szCs w:val="22"/>
                <w:lang w:val="ru-RU" w:eastAsia="ru-RU"/>
              </w:rPr>
              <w:t>с</w:t>
            </w:r>
            <w:r w:rsidRPr="003C3E38">
              <w:rPr>
                <w:sz w:val="22"/>
                <w:szCs w:val="22"/>
                <w:lang w:val="ru-RU" w:eastAsia="ru-RU"/>
              </w:rPr>
              <w:t>смотрению жалоб и обр</w:t>
            </w:r>
            <w:r w:rsidRPr="003C3E38">
              <w:rPr>
                <w:sz w:val="22"/>
                <w:szCs w:val="22"/>
                <w:lang w:val="ru-RU" w:eastAsia="ru-RU"/>
              </w:rPr>
              <w:t>а</w:t>
            </w:r>
            <w:r w:rsidRPr="003C3E38">
              <w:rPr>
                <w:sz w:val="22"/>
                <w:szCs w:val="22"/>
                <w:lang w:val="ru-RU" w:eastAsia="ru-RU"/>
              </w:rPr>
              <w:t>щений граждан</w:t>
            </w:r>
          </w:p>
        </w:tc>
        <w:tc>
          <w:tcPr>
            <w:tcW w:w="2049" w:type="dxa"/>
            <w:shd w:val="clear" w:color="auto" w:fill="auto"/>
          </w:tcPr>
          <w:p w:rsidR="001E5C43" w:rsidRPr="00080A3E" w:rsidRDefault="001E5C43" w:rsidP="002736D8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2306" w:type="dxa"/>
            <w:shd w:val="clear" w:color="auto" w:fill="auto"/>
          </w:tcPr>
          <w:p w:rsidR="001E5C43" w:rsidRPr="00080A3E" w:rsidRDefault="001E5C43" w:rsidP="002736D8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sz w:val="24"/>
                <w:szCs w:val="24"/>
                <w:lang w:val="ru-RU" w:eastAsia="ru-RU"/>
              </w:rPr>
              <w:t>Администрация школы</w:t>
            </w:r>
          </w:p>
        </w:tc>
        <w:tc>
          <w:tcPr>
            <w:tcW w:w="4533" w:type="dxa"/>
            <w:shd w:val="clear" w:color="auto" w:fill="auto"/>
          </w:tcPr>
          <w:p w:rsidR="001E5C43" w:rsidRPr="00BA4234" w:rsidRDefault="001E5C43" w:rsidP="00C82236">
            <w:r>
              <w:t xml:space="preserve"> </w:t>
            </w:r>
            <w:r w:rsidRPr="00BA4234">
              <w:t>Жалоб и обращений граждан не зафи</w:t>
            </w:r>
            <w:r w:rsidRPr="00BA4234">
              <w:t>к</w:t>
            </w:r>
            <w:r w:rsidRPr="00BA4234">
              <w:t>сир</w:t>
            </w:r>
            <w:r w:rsidRPr="00BA4234">
              <w:t>о</w:t>
            </w:r>
            <w:r w:rsidRPr="00BA4234">
              <w:t>вано.</w:t>
            </w:r>
          </w:p>
        </w:tc>
        <w:tc>
          <w:tcPr>
            <w:tcW w:w="3176" w:type="dxa"/>
            <w:shd w:val="clear" w:color="auto" w:fill="auto"/>
          </w:tcPr>
          <w:p w:rsidR="001E5C43" w:rsidRPr="00BA4234" w:rsidRDefault="001E5C43" w:rsidP="002736D8">
            <w:r>
              <w:t>Нарушений нет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947B2F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901" w:type="dxa"/>
            <w:shd w:val="clear" w:color="auto" w:fill="auto"/>
          </w:tcPr>
          <w:p w:rsidR="001E5C43" w:rsidRPr="00947B2F" w:rsidRDefault="001E5C43" w:rsidP="002736D8">
            <w:pPr>
              <w:spacing w:before="30" w:line="264" w:lineRule="atLeast"/>
            </w:pPr>
            <w:r w:rsidRPr="00947B2F">
              <w:t>Обеспечение соблюд</w:t>
            </w:r>
            <w:r w:rsidRPr="00947B2F">
              <w:t>е</w:t>
            </w:r>
            <w:r w:rsidRPr="00947B2F">
              <w:t>ния работниками правил внутреннего трудового расп</w:t>
            </w:r>
            <w:r w:rsidRPr="00947B2F">
              <w:t>о</w:t>
            </w:r>
            <w:r w:rsidRPr="00947B2F">
              <w:t>рядка.</w:t>
            </w:r>
          </w:p>
        </w:tc>
        <w:tc>
          <w:tcPr>
            <w:tcW w:w="2049" w:type="dxa"/>
            <w:shd w:val="clear" w:color="auto" w:fill="auto"/>
          </w:tcPr>
          <w:p w:rsidR="001E5C43" w:rsidRPr="00947B2F" w:rsidRDefault="001E5C43" w:rsidP="002736D8">
            <w:pPr>
              <w:ind w:left="9"/>
              <w:jc w:val="center"/>
            </w:pPr>
            <w:r w:rsidRPr="00947B2F">
              <w:t>Постоянно</w:t>
            </w:r>
          </w:p>
        </w:tc>
        <w:tc>
          <w:tcPr>
            <w:tcW w:w="2306" w:type="dxa"/>
            <w:shd w:val="clear" w:color="auto" w:fill="auto"/>
          </w:tcPr>
          <w:p w:rsidR="001E5C43" w:rsidRPr="00947B2F" w:rsidRDefault="001E5C43" w:rsidP="002736D8">
            <w:pPr>
              <w:spacing w:before="30" w:line="269" w:lineRule="atLeast"/>
              <w:jc w:val="center"/>
            </w:pPr>
            <w:r w:rsidRPr="00947B2F">
              <w:t>Администрация школы</w:t>
            </w:r>
          </w:p>
          <w:p w:rsidR="001E5C43" w:rsidRPr="00947B2F" w:rsidRDefault="001E5C43" w:rsidP="002736D8">
            <w:pPr>
              <w:spacing w:before="30" w:line="269" w:lineRule="atLeast"/>
              <w:jc w:val="center"/>
            </w:pPr>
            <w:r w:rsidRPr="00947B2F">
              <w:t>Председатель пе</w:t>
            </w:r>
            <w:r w:rsidRPr="00947B2F">
              <w:t>р</w:t>
            </w:r>
            <w:r w:rsidRPr="00947B2F">
              <w:t>вичной профсою</w:t>
            </w:r>
            <w:r w:rsidRPr="00947B2F">
              <w:t>з</w:t>
            </w:r>
            <w:r w:rsidRPr="00947B2F">
              <w:t>ной о</w:t>
            </w:r>
            <w:r w:rsidRPr="00947B2F">
              <w:t>р</w:t>
            </w:r>
            <w:r w:rsidRPr="00947B2F">
              <w:t>ганизации</w:t>
            </w:r>
            <w:r>
              <w:t xml:space="preserve"> Герасимова А.А.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C82236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Осуществлялся контроль за соблюден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ем работниками: правил внутреннего труд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вого распорядка: порядком приема и увольнения, рабочим временем и отд</w:t>
            </w:r>
            <w:r w:rsidRPr="003C3E38">
              <w:rPr>
                <w:sz w:val="22"/>
                <w:szCs w:val="22"/>
              </w:rPr>
              <w:t>ы</w:t>
            </w:r>
            <w:r w:rsidRPr="003C3E38">
              <w:rPr>
                <w:sz w:val="22"/>
                <w:szCs w:val="22"/>
              </w:rPr>
              <w:t>хом, оплатой труда, соблюдением прав и обязанн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 xml:space="preserve">стей. 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 w:rsidRPr="00947B2F">
              <w:rPr>
                <w:rFonts w:ascii="Liberation Serif" w:hAnsi="Liberation Serif" w:cs="Liberation Serif"/>
              </w:rPr>
              <w:t>Нарушений правил вну</w:t>
            </w:r>
            <w:r w:rsidRPr="00947B2F">
              <w:rPr>
                <w:rFonts w:ascii="Liberation Serif" w:hAnsi="Liberation Serif" w:cs="Liberation Serif"/>
              </w:rPr>
              <w:t>т</w:t>
            </w:r>
            <w:r w:rsidRPr="00947B2F">
              <w:rPr>
                <w:rFonts w:ascii="Liberation Serif" w:hAnsi="Liberation Serif" w:cs="Liberation Serif"/>
              </w:rPr>
              <w:t>реннего трудового расп</w:t>
            </w:r>
            <w:r w:rsidRPr="00947B2F">
              <w:rPr>
                <w:rFonts w:ascii="Liberation Serif" w:hAnsi="Liberation Serif" w:cs="Liberation Serif"/>
              </w:rPr>
              <w:t>о</w:t>
            </w:r>
            <w:r w:rsidRPr="00947B2F">
              <w:rPr>
                <w:rFonts w:ascii="Liberation Serif" w:hAnsi="Liberation Serif" w:cs="Liberation Serif"/>
              </w:rPr>
              <w:t>рядка в сфере вопросов пр</w:t>
            </w:r>
            <w:r w:rsidRPr="00947B2F">
              <w:rPr>
                <w:rFonts w:ascii="Liberation Serif" w:hAnsi="Liberation Serif" w:cs="Liberation Serif"/>
              </w:rPr>
              <w:t>о</w:t>
            </w:r>
            <w:r w:rsidRPr="00947B2F">
              <w:rPr>
                <w:rFonts w:ascii="Liberation Serif" w:hAnsi="Liberation Serif" w:cs="Liberation Serif"/>
              </w:rPr>
              <w:t>тиводействия корру</w:t>
            </w:r>
            <w:r w:rsidRPr="00947B2F">
              <w:rPr>
                <w:rFonts w:ascii="Liberation Serif" w:hAnsi="Liberation Serif" w:cs="Liberation Serif"/>
              </w:rPr>
              <w:t>п</w:t>
            </w:r>
            <w:r w:rsidRPr="00947B2F">
              <w:rPr>
                <w:rFonts w:ascii="Liberation Serif" w:hAnsi="Liberation Serif" w:cs="Liberation Serif"/>
              </w:rPr>
              <w:t>ции не зафикс</w:t>
            </w:r>
            <w:r w:rsidRPr="00947B2F">
              <w:rPr>
                <w:rFonts w:ascii="Liberation Serif" w:hAnsi="Liberation Serif" w:cs="Liberation Serif"/>
              </w:rPr>
              <w:t>и</w:t>
            </w:r>
            <w:r w:rsidRPr="00947B2F">
              <w:rPr>
                <w:rFonts w:ascii="Liberation Serif" w:hAnsi="Liberation Serif" w:cs="Liberation Serif"/>
              </w:rPr>
              <w:t>ровано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316078" w:rsidRDefault="001E5C43" w:rsidP="00E665C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ind w:left="120"/>
            </w:pPr>
            <w:r w:rsidRPr="00BA4234">
              <w:t>Привлечение к уч</w:t>
            </w:r>
            <w:r w:rsidRPr="00BA4234">
              <w:t>а</w:t>
            </w:r>
            <w:r w:rsidRPr="00BA4234">
              <w:t>стию в подготовке публичн</w:t>
            </w:r>
            <w:r w:rsidRPr="00BA4234">
              <w:t>о</w:t>
            </w:r>
            <w:r w:rsidRPr="00BA4234">
              <w:t>го доклада школы</w:t>
            </w:r>
            <w:r>
              <w:t xml:space="preserve"> с</w:t>
            </w:r>
            <w:r>
              <w:t>о</w:t>
            </w:r>
            <w:r>
              <w:t>трудников школы</w:t>
            </w:r>
            <w:r w:rsidRPr="00BA4234">
              <w:t>.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1E5C43">
            <w:pPr>
              <w:ind w:left="9"/>
              <w:jc w:val="center"/>
            </w:pPr>
            <w:r>
              <w:t>30.04.2022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2736D8">
            <w:pPr>
              <w:spacing w:before="30"/>
              <w:jc w:val="center"/>
            </w:pPr>
            <w:r w:rsidRPr="00BA4234">
              <w:t>Администрация, специалист по ка</w:t>
            </w:r>
            <w:r w:rsidRPr="00BA4234">
              <w:t>д</w:t>
            </w:r>
            <w:r w:rsidRPr="00BA4234">
              <w:t>рам, медицинские работн</w:t>
            </w:r>
            <w:r w:rsidRPr="00BA4234">
              <w:t>и</w:t>
            </w:r>
            <w:r w:rsidRPr="00BA4234">
              <w:t>ки</w:t>
            </w:r>
          </w:p>
        </w:tc>
        <w:tc>
          <w:tcPr>
            <w:tcW w:w="4533" w:type="dxa"/>
            <w:shd w:val="clear" w:color="auto" w:fill="auto"/>
          </w:tcPr>
          <w:p w:rsidR="001E5C43" w:rsidRPr="003C3E38" w:rsidRDefault="001E5C43" w:rsidP="001E5C43">
            <w:pPr>
              <w:rPr>
                <w:sz w:val="22"/>
                <w:szCs w:val="22"/>
              </w:rPr>
            </w:pPr>
            <w:r w:rsidRPr="003C3E38">
              <w:rPr>
                <w:sz w:val="22"/>
                <w:szCs w:val="22"/>
              </w:rPr>
              <w:t>К участию в подготовке публичного д</w:t>
            </w:r>
            <w:r w:rsidRPr="003C3E38">
              <w:rPr>
                <w:sz w:val="22"/>
                <w:szCs w:val="22"/>
              </w:rPr>
              <w:t>о</w:t>
            </w:r>
            <w:r w:rsidRPr="003C3E38">
              <w:rPr>
                <w:sz w:val="22"/>
                <w:szCs w:val="22"/>
              </w:rPr>
              <w:t>клада школы привлечены, в соответствии со сво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ми должностными обязанностями, замест</w:t>
            </w:r>
            <w:r w:rsidRPr="003C3E38">
              <w:rPr>
                <w:sz w:val="22"/>
                <w:szCs w:val="22"/>
              </w:rPr>
              <w:t>и</w:t>
            </w:r>
            <w:r w:rsidRPr="003C3E38">
              <w:rPr>
                <w:sz w:val="22"/>
                <w:szCs w:val="22"/>
              </w:rPr>
              <w:t>тель директора по УВР, гла</w:t>
            </w:r>
            <w:r w:rsidRPr="003C3E38">
              <w:rPr>
                <w:sz w:val="22"/>
                <w:szCs w:val="22"/>
              </w:rPr>
              <w:t>в</w:t>
            </w:r>
            <w:r w:rsidRPr="003C3E38">
              <w:rPr>
                <w:sz w:val="22"/>
                <w:szCs w:val="22"/>
              </w:rPr>
              <w:t>ный бухгалтер, социальный педагог, специ</w:t>
            </w:r>
            <w:r w:rsidRPr="003C3E38">
              <w:rPr>
                <w:sz w:val="22"/>
                <w:szCs w:val="22"/>
              </w:rPr>
              <w:t>а</w:t>
            </w:r>
            <w:r w:rsidRPr="003C3E38">
              <w:rPr>
                <w:sz w:val="22"/>
                <w:szCs w:val="22"/>
              </w:rPr>
              <w:t>лист по кадрам, медицинские рабо</w:t>
            </w:r>
            <w:r w:rsidRPr="003C3E38">
              <w:rPr>
                <w:sz w:val="22"/>
                <w:szCs w:val="22"/>
              </w:rPr>
              <w:t>т</w:t>
            </w:r>
            <w:r w:rsidRPr="003C3E38">
              <w:rPr>
                <w:sz w:val="22"/>
                <w:szCs w:val="22"/>
              </w:rPr>
              <w:t>ники. Публичный доклад заслушан на педагогическом совете 30.04.2022</w:t>
            </w:r>
          </w:p>
        </w:tc>
        <w:tc>
          <w:tcPr>
            <w:tcW w:w="3176" w:type="dxa"/>
            <w:shd w:val="clear" w:color="auto" w:fill="auto"/>
          </w:tcPr>
          <w:p w:rsidR="001E5C43" w:rsidRPr="00316078" w:rsidRDefault="001E5C43" w:rsidP="002736D8">
            <w:pPr>
              <w:rPr>
                <w:rFonts w:ascii="Liberation Serif" w:hAnsi="Liberation Serif" w:cs="Liberation Serif"/>
              </w:rPr>
            </w:pPr>
            <w:r w:rsidRPr="00BA4234">
              <w:rPr>
                <w:rFonts w:ascii="Liberation Serif" w:hAnsi="Liberation Serif" w:cs="Liberation Serif"/>
              </w:rPr>
              <w:t>Публичный доклад подг</w:t>
            </w:r>
            <w:r w:rsidRPr="00BA4234">
              <w:rPr>
                <w:rFonts w:ascii="Liberation Serif" w:hAnsi="Liberation Serif" w:cs="Liberation Serif"/>
              </w:rPr>
              <w:t>о</w:t>
            </w:r>
            <w:r w:rsidRPr="00BA4234">
              <w:rPr>
                <w:rFonts w:ascii="Liberation Serif" w:hAnsi="Liberation Serif" w:cs="Liberation Serif"/>
              </w:rPr>
              <w:t>товлен в соответствии с требов</w:t>
            </w:r>
            <w:r w:rsidRPr="00BA4234">
              <w:rPr>
                <w:rFonts w:ascii="Liberation Serif" w:hAnsi="Liberation Serif" w:cs="Liberation Serif"/>
              </w:rPr>
              <w:t>а</w:t>
            </w:r>
            <w:r w:rsidRPr="00BA4234">
              <w:rPr>
                <w:rFonts w:ascii="Liberation Serif" w:hAnsi="Liberation Serif" w:cs="Liberation Serif"/>
              </w:rPr>
              <w:t>ниями</w:t>
            </w:r>
          </w:p>
        </w:tc>
      </w:tr>
      <w:tr w:rsidR="001E5C43" w:rsidRPr="00316078" w:rsidTr="00F9066C">
        <w:tc>
          <w:tcPr>
            <w:tcW w:w="804" w:type="dxa"/>
            <w:shd w:val="clear" w:color="auto" w:fill="auto"/>
          </w:tcPr>
          <w:p w:rsidR="001E5C43" w:rsidRPr="00BA4234" w:rsidRDefault="003C3E38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901" w:type="dxa"/>
            <w:shd w:val="clear" w:color="auto" w:fill="auto"/>
          </w:tcPr>
          <w:p w:rsidR="001E5C43" w:rsidRPr="00BA4234" w:rsidRDefault="001E5C43" w:rsidP="002736D8">
            <w:pPr>
              <w:spacing w:line="274" w:lineRule="atLeast"/>
              <w:ind w:left="120"/>
            </w:pPr>
            <w:r>
              <w:t>Антикоррупционное просвещение обуча</w:t>
            </w:r>
            <w:r>
              <w:t>ю</w:t>
            </w:r>
            <w:r>
              <w:t>щихся</w:t>
            </w:r>
          </w:p>
        </w:tc>
        <w:tc>
          <w:tcPr>
            <w:tcW w:w="2049" w:type="dxa"/>
            <w:shd w:val="clear" w:color="auto" w:fill="auto"/>
          </w:tcPr>
          <w:p w:rsidR="001E5C43" w:rsidRPr="00BA4234" w:rsidRDefault="001E5C43" w:rsidP="001E5C43">
            <w:pPr>
              <w:ind w:left="9"/>
              <w:jc w:val="center"/>
            </w:pPr>
            <w:r>
              <w:t>С января 2022 по май 2022, ежем</w:t>
            </w:r>
            <w:r>
              <w:t>е</w:t>
            </w:r>
            <w:r>
              <w:t>сячно</w:t>
            </w:r>
          </w:p>
        </w:tc>
        <w:tc>
          <w:tcPr>
            <w:tcW w:w="2306" w:type="dxa"/>
            <w:shd w:val="clear" w:color="auto" w:fill="auto"/>
          </w:tcPr>
          <w:p w:rsidR="001E5C43" w:rsidRPr="00BA4234" w:rsidRDefault="001E5C43" w:rsidP="002736D8">
            <w:pPr>
              <w:spacing w:before="30" w:line="274" w:lineRule="atLeast"/>
              <w:jc w:val="center"/>
            </w:pPr>
            <w:r>
              <w:t>Учителя русского языка и чтения, учителя начальных классов, воспитат</w:t>
            </w:r>
            <w:r>
              <w:t>е</w:t>
            </w:r>
            <w:r>
              <w:t>ли</w:t>
            </w:r>
          </w:p>
        </w:tc>
        <w:tc>
          <w:tcPr>
            <w:tcW w:w="4533" w:type="dxa"/>
            <w:shd w:val="clear" w:color="auto" w:fill="auto"/>
          </w:tcPr>
          <w:p w:rsidR="001E5C43" w:rsidRDefault="001E5C43" w:rsidP="002736D8">
            <w:r>
              <w:t>Педагоги русского языка осуществляли чтение художественной литературы в с</w:t>
            </w:r>
            <w:r>
              <w:t>о</w:t>
            </w:r>
            <w:r>
              <w:t>ответствии с приложением к Плану м</w:t>
            </w:r>
            <w:r>
              <w:t>е</w:t>
            </w:r>
            <w:r>
              <w:t>роприятий по противодействию корру</w:t>
            </w:r>
            <w:r>
              <w:t>п</w:t>
            </w:r>
            <w:r>
              <w:t xml:space="preserve">ции на 2021-2024 гг. </w:t>
            </w:r>
          </w:p>
          <w:p w:rsidR="001E5C43" w:rsidRDefault="001E5C43" w:rsidP="002736D8"/>
        </w:tc>
        <w:tc>
          <w:tcPr>
            <w:tcW w:w="3176" w:type="dxa"/>
            <w:shd w:val="clear" w:color="auto" w:fill="auto"/>
          </w:tcPr>
          <w:p w:rsidR="001E5C43" w:rsidRPr="00BA4234" w:rsidRDefault="001E5C43" w:rsidP="001E5C43">
            <w:r>
              <w:t xml:space="preserve"> Проведено более 10 ур</w:t>
            </w:r>
            <w:r>
              <w:t>о</w:t>
            </w:r>
            <w:r>
              <w:t xml:space="preserve">ков в 7а и 9а классах  </w:t>
            </w:r>
          </w:p>
        </w:tc>
      </w:tr>
      <w:tr w:rsidR="001E5C43" w:rsidRPr="00BF3DDC" w:rsidTr="00F9066C">
        <w:tc>
          <w:tcPr>
            <w:tcW w:w="804" w:type="dxa"/>
            <w:shd w:val="clear" w:color="auto" w:fill="auto"/>
          </w:tcPr>
          <w:p w:rsidR="001E5C43" w:rsidRPr="002F5819" w:rsidRDefault="001E5C43" w:rsidP="000E0B2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3C3E3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1E5C43" w:rsidRPr="005B1272" w:rsidRDefault="001E5C43" w:rsidP="00A46613">
            <w:pPr>
              <w:pStyle w:val="3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  <w:lang w:val="ru-RU" w:eastAsia="ru-RU"/>
              </w:rPr>
            </w:pPr>
            <w:r w:rsidRPr="005B1272">
              <w:rPr>
                <w:rStyle w:val="20"/>
                <w:sz w:val="22"/>
                <w:szCs w:val="22"/>
                <w:lang w:val="ru-RU" w:eastAsia="ru-RU"/>
              </w:rPr>
              <w:t>Обобщение практики ра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с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смотрения жалоб и обращ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е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ний граждан, к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а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сающихся действий (бездействий) п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е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дагогич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е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ских работников, связанных с ко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р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рупцией, и принятие мер по повыш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е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нию результативности и эффективности работы с указанными обращени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я</w:t>
            </w:r>
            <w:r w:rsidRPr="005B1272">
              <w:rPr>
                <w:rStyle w:val="20"/>
                <w:sz w:val="22"/>
                <w:szCs w:val="22"/>
                <w:lang w:val="ru-RU" w:eastAsia="ru-RU"/>
              </w:rPr>
              <w:t>ми</w:t>
            </w:r>
          </w:p>
        </w:tc>
        <w:tc>
          <w:tcPr>
            <w:tcW w:w="2049" w:type="dxa"/>
            <w:shd w:val="clear" w:color="auto" w:fill="auto"/>
          </w:tcPr>
          <w:p w:rsidR="001E5C43" w:rsidRDefault="001E5C43" w:rsidP="00922CEC">
            <w:pPr>
              <w:ind w:left="9"/>
              <w:jc w:val="center"/>
            </w:pPr>
            <w:r>
              <w:t>По мере посту</w:t>
            </w:r>
            <w:r>
              <w:t>п</w:t>
            </w:r>
            <w:r>
              <w:t>ления</w:t>
            </w:r>
          </w:p>
          <w:p w:rsidR="001E5C43" w:rsidRPr="00080A3E" w:rsidRDefault="001E5C43" w:rsidP="002736D8">
            <w:pPr>
              <w:pStyle w:val="3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rStyle w:val="20"/>
                <w:sz w:val="24"/>
                <w:szCs w:val="24"/>
                <w:lang w:val="ru-RU" w:eastAsia="ru-RU"/>
              </w:rPr>
              <w:t xml:space="preserve"> </w:t>
            </w:r>
          </w:p>
          <w:p w:rsidR="001E5C43" w:rsidRPr="00080A3E" w:rsidRDefault="001E5C43" w:rsidP="002736D8">
            <w:pPr>
              <w:pStyle w:val="3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shd w:val="clear" w:color="auto" w:fill="auto"/>
          </w:tcPr>
          <w:p w:rsidR="001E5C43" w:rsidRDefault="001E5C43" w:rsidP="002736D8">
            <w:pPr>
              <w:pStyle w:val="3"/>
              <w:shd w:val="clear" w:color="auto" w:fill="auto"/>
              <w:spacing w:after="0" w:line="264" w:lineRule="exact"/>
              <w:jc w:val="center"/>
              <w:rPr>
                <w:rStyle w:val="20"/>
                <w:sz w:val="24"/>
                <w:szCs w:val="24"/>
                <w:lang w:val="ru-RU" w:eastAsia="ru-RU"/>
              </w:rPr>
            </w:pPr>
            <w:r>
              <w:rPr>
                <w:rStyle w:val="20"/>
                <w:sz w:val="24"/>
                <w:szCs w:val="24"/>
                <w:lang w:val="ru-RU" w:eastAsia="ru-RU"/>
              </w:rPr>
              <w:t>Директор Цветков Д. В.,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 xml:space="preserve"> </w:t>
            </w:r>
          </w:p>
          <w:p w:rsidR="001E5C43" w:rsidRPr="00080A3E" w:rsidRDefault="001E5C43" w:rsidP="002736D8">
            <w:pPr>
              <w:pStyle w:val="3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080A3E">
              <w:rPr>
                <w:rStyle w:val="20"/>
                <w:sz w:val="24"/>
                <w:szCs w:val="24"/>
                <w:lang w:val="ru-RU" w:eastAsia="ru-RU"/>
              </w:rPr>
              <w:t>Председатель К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о</w:t>
            </w:r>
            <w:r w:rsidRPr="00080A3E">
              <w:rPr>
                <w:rStyle w:val="20"/>
                <w:sz w:val="24"/>
                <w:szCs w:val="24"/>
                <w:lang w:val="ru-RU" w:eastAsia="ru-RU"/>
              </w:rPr>
              <w:t>миссии</w:t>
            </w:r>
          </w:p>
        </w:tc>
        <w:tc>
          <w:tcPr>
            <w:tcW w:w="4533" w:type="dxa"/>
            <w:shd w:val="clear" w:color="auto" w:fill="auto"/>
          </w:tcPr>
          <w:p w:rsidR="001E5C43" w:rsidRPr="00BA4234" w:rsidRDefault="001E5C43" w:rsidP="00D360DD">
            <w:pPr>
              <w:rPr>
                <w:b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Pr="00BA4234">
              <w:rPr>
                <w:rStyle w:val="20"/>
                <w:sz w:val="24"/>
                <w:szCs w:val="24"/>
              </w:rPr>
              <w:t>Жалоб и обращений граждан, каса</w:t>
            </w:r>
            <w:r w:rsidRPr="00BA4234">
              <w:rPr>
                <w:rStyle w:val="20"/>
                <w:sz w:val="24"/>
                <w:szCs w:val="24"/>
              </w:rPr>
              <w:t>ю</w:t>
            </w:r>
            <w:r w:rsidRPr="00BA4234">
              <w:rPr>
                <w:rStyle w:val="20"/>
                <w:sz w:val="24"/>
                <w:szCs w:val="24"/>
              </w:rPr>
              <w:t>щихся действия (бездействия) педагог</w:t>
            </w:r>
            <w:r w:rsidRPr="00BA4234">
              <w:rPr>
                <w:rStyle w:val="20"/>
                <w:sz w:val="24"/>
                <w:szCs w:val="24"/>
              </w:rPr>
              <w:t>и</w:t>
            </w:r>
            <w:r w:rsidRPr="00BA4234">
              <w:rPr>
                <w:rStyle w:val="20"/>
                <w:sz w:val="24"/>
                <w:szCs w:val="24"/>
              </w:rPr>
              <w:t>ческих работников, связанных с корру</w:t>
            </w:r>
            <w:r w:rsidRPr="00BA4234">
              <w:rPr>
                <w:rStyle w:val="20"/>
                <w:sz w:val="24"/>
                <w:szCs w:val="24"/>
              </w:rPr>
              <w:t>п</w:t>
            </w:r>
            <w:r w:rsidRPr="00BA4234">
              <w:rPr>
                <w:rStyle w:val="20"/>
                <w:sz w:val="24"/>
                <w:szCs w:val="24"/>
              </w:rPr>
              <w:t>цией, не зафикс</w:t>
            </w:r>
            <w:r w:rsidRPr="00BA4234">
              <w:rPr>
                <w:rStyle w:val="20"/>
                <w:sz w:val="24"/>
                <w:szCs w:val="24"/>
              </w:rPr>
              <w:t>и</w:t>
            </w:r>
            <w:r w:rsidRPr="00BA4234">
              <w:rPr>
                <w:rStyle w:val="20"/>
                <w:sz w:val="24"/>
                <w:szCs w:val="24"/>
              </w:rPr>
              <w:t>ровано</w:t>
            </w:r>
          </w:p>
        </w:tc>
        <w:tc>
          <w:tcPr>
            <w:tcW w:w="3176" w:type="dxa"/>
            <w:shd w:val="clear" w:color="auto" w:fill="auto"/>
          </w:tcPr>
          <w:p w:rsidR="001E5C43" w:rsidRPr="00BA4234" w:rsidRDefault="001E5C43" w:rsidP="00D360DD">
            <w:pPr>
              <w:rPr>
                <w:b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Pr="00BA4234">
              <w:rPr>
                <w:rStyle w:val="20"/>
                <w:sz w:val="24"/>
                <w:szCs w:val="24"/>
              </w:rPr>
              <w:t>Жалоб и обращений гра</w:t>
            </w:r>
            <w:r w:rsidRPr="00BA4234">
              <w:rPr>
                <w:rStyle w:val="20"/>
                <w:sz w:val="24"/>
                <w:szCs w:val="24"/>
              </w:rPr>
              <w:t>ж</w:t>
            </w:r>
            <w:r w:rsidRPr="00BA4234">
              <w:rPr>
                <w:rStyle w:val="20"/>
                <w:sz w:val="24"/>
                <w:szCs w:val="24"/>
              </w:rPr>
              <w:t>дан, касающихся действия (бездействия) педагогич</w:t>
            </w:r>
            <w:r w:rsidRPr="00BA4234">
              <w:rPr>
                <w:rStyle w:val="20"/>
                <w:sz w:val="24"/>
                <w:szCs w:val="24"/>
              </w:rPr>
              <w:t>е</w:t>
            </w:r>
            <w:r w:rsidRPr="00BA4234">
              <w:rPr>
                <w:rStyle w:val="20"/>
                <w:sz w:val="24"/>
                <w:szCs w:val="24"/>
              </w:rPr>
              <w:t>ских работн</w:t>
            </w:r>
            <w:r w:rsidRPr="00BA4234">
              <w:rPr>
                <w:rStyle w:val="20"/>
                <w:sz w:val="24"/>
                <w:szCs w:val="24"/>
              </w:rPr>
              <w:t>и</w:t>
            </w:r>
            <w:r w:rsidRPr="00BA4234">
              <w:rPr>
                <w:rStyle w:val="20"/>
                <w:sz w:val="24"/>
                <w:szCs w:val="24"/>
              </w:rPr>
              <w:t>ков, связанных с коррупцией, не зафикс</w:t>
            </w:r>
            <w:r w:rsidRPr="00BA4234">
              <w:rPr>
                <w:rStyle w:val="20"/>
                <w:sz w:val="24"/>
                <w:szCs w:val="24"/>
              </w:rPr>
              <w:t>и</w:t>
            </w:r>
            <w:r w:rsidRPr="00BA4234">
              <w:rPr>
                <w:rStyle w:val="20"/>
                <w:sz w:val="24"/>
                <w:szCs w:val="24"/>
              </w:rPr>
              <w:t>ровано</w:t>
            </w:r>
          </w:p>
        </w:tc>
      </w:tr>
      <w:tr w:rsidR="001E5C43" w:rsidRPr="005B1272" w:rsidTr="00F9066C">
        <w:tc>
          <w:tcPr>
            <w:tcW w:w="804" w:type="dxa"/>
            <w:shd w:val="clear" w:color="auto" w:fill="auto"/>
          </w:tcPr>
          <w:p w:rsidR="001E5C43" w:rsidRPr="005B1272" w:rsidRDefault="001E5C43" w:rsidP="000E0B2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3C3E38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:rsidR="001E5C43" w:rsidRPr="005B1272" w:rsidRDefault="001E5C43" w:rsidP="000E0B2F">
            <w:pPr>
              <w:spacing w:line="264" w:lineRule="atLeast"/>
              <w:rPr>
                <w:sz w:val="22"/>
                <w:szCs w:val="22"/>
              </w:rPr>
            </w:pPr>
            <w:r w:rsidRPr="005B1272">
              <w:rPr>
                <w:sz w:val="22"/>
                <w:szCs w:val="22"/>
              </w:rPr>
              <w:t>Изучение распределения средств стимулирующей части фонда оплаты труда работн</w:t>
            </w:r>
            <w:r w:rsidRPr="005B1272">
              <w:rPr>
                <w:sz w:val="22"/>
                <w:szCs w:val="22"/>
              </w:rPr>
              <w:t>и</w:t>
            </w:r>
            <w:r w:rsidRPr="005B1272">
              <w:rPr>
                <w:sz w:val="22"/>
                <w:szCs w:val="22"/>
              </w:rPr>
              <w:t>ков</w:t>
            </w:r>
          </w:p>
        </w:tc>
        <w:tc>
          <w:tcPr>
            <w:tcW w:w="2049" w:type="dxa"/>
            <w:shd w:val="clear" w:color="auto" w:fill="auto"/>
          </w:tcPr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</w:p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№149 от </w:t>
            </w:r>
            <w:r w:rsidR="00655A9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</w:t>
            </w:r>
            <w:r w:rsidR="00655A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  <w:r w:rsidR="00655A98">
              <w:rPr>
                <w:sz w:val="22"/>
                <w:szCs w:val="22"/>
              </w:rPr>
              <w:t>2</w:t>
            </w:r>
          </w:p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  <w:r w:rsidR="00655A9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от 01.0</w:t>
            </w:r>
            <w:r w:rsidR="00655A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655A98">
              <w:rPr>
                <w:sz w:val="22"/>
                <w:szCs w:val="22"/>
              </w:rPr>
              <w:t>2</w:t>
            </w:r>
          </w:p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  <w:r w:rsidR="00655A98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от 01.0</w:t>
            </w:r>
            <w:r w:rsidR="00655A9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</w:t>
            </w:r>
            <w:r w:rsidR="00655A98">
              <w:rPr>
                <w:sz w:val="22"/>
                <w:szCs w:val="22"/>
              </w:rPr>
              <w:t>2</w:t>
            </w:r>
          </w:p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  <w:r w:rsidR="00655A98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от </w:t>
            </w:r>
            <w:r w:rsidR="00655A98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.04.2</w:t>
            </w:r>
            <w:r w:rsidR="00655A98">
              <w:rPr>
                <w:sz w:val="22"/>
                <w:szCs w:val="22"/>
              </w:rPr>
              <w:t>2</w:t>
            </w:r>
          </w:p>
          <w:p w:rsidR="001E5C43" w:rsidRDefault="001E5C43" w:rsidP="002A74B1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  <w:r w:rsidR="00655A98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 xml:space="preserve"> от </w:t>
            </w:r>
            <w:r w:rsidR="00655A98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.05.2</w:t>
            </w:r>
            <w:r w:rsidR="00655A98">
              <w:rPr>
                <w:sz w:val="22"/>
                <w:szCs w:val="22"/>
              </w:rPr>
              <w:t>2</w:t>
            </w:r>
          </w:p>
          <w:p w:rsidR="001E5C43" w:rsidRPr="005B1272" w:rsidRDefault="001E5C43" w:rsidP="00655A98">
            <w:pPr>
              <w:spacing w:before="3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</w:t>
            </w:r>
            <w:r w:rsidR="00655A98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от </w:t>
            </w:r>
            <w:r w:rsidR="00655A98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.06.2</w:t>
            </w:r>
            <w:r w:rsidR="00655A98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306" w:type="dxa"/>
            <w:shd w:val="clear" w:color="auto" w:fill="auto"/>
          </w:tcPr>
          <w:p w:rsidR="001E5C43" w:rsidRPr="005B1272" w:rsidRDefault="001E5C43" w:rsidP="00CA7738">
            <w:pPr>
              <w:spacing w:before="30" w:line="264" w:lineRule="atLeast"/>
              <w:jc w:val="center"/>
              <w:rPr>
                <w:sz w:val="22"/>
                <w:szCs w:val="22"/>
              </w:rPr>
            </w:pPr>
            <w:r w:rsidRPr="005B1272">
              <w:rPr>
                <w:sz w:val="22"/>
                <w:szCs w:val="22"/>
              </w:rPr>
              <w:t>Комиссия по назн</w:t>
            </w:r>
            <w:r w:rsidRPr="005B1272">
              <w:rPr>
                <w:sz w:val="22"/>
                <w:szCs w:val="22"/>
              </w:rPr>
              <w:t>а</w:t>
            </w:r>
            <w:r w:rsidRPr="005B1272">
              <w:rPr>
                <w:sz w:val="22"/>
                <w:szCs w:val="22"/>
              </w:rPr>
              <w:t>чению выплат стим</w:t>
            </w:r>
            <w:r w:rsidRPr="005B1272">
              <w:rPr>
                <w:sz w:val="22"/>
                <w:szCs w:val="22"/>
              </w:rPr>
              <w:t>у</w:t>
            </w:r>
            <w:r w:rsidRPr="005B1272">
              <w:rPr>
                <w:sz w:val="22"/>
                <w:szCs w:val="22"/>
              </w:rPr>
              <w:t>лирующего характ</w:t>
            </w:r>
            <w:r w:rsidRPr="005B1272">
              <w:rPr>
                <w:sz w:val="22"/>
                <w:szCs w:val="22"/>
              </w:rPr>
              <w:t>е</w:t>
            </w:r>
            <w:r w:rsidRPr="005B1272">
              <w:rPr>
                <w:sz w:val="22"/>
                <w:szCs w:val="22"/>
              </w:rPr>
              <w:t>ра,   председатель к</w:t>
            </w:r>
            <w:r w:rsidRPr="005B1272">
              <w:rPr>
                <w:sz w:val="22"/>
                <w:szCs w:val="22"/>
              </w:rPr>
              <w:t>о</w:t>
            </w:r>
            <w:r w:rsidRPr="005B1272">
              <w:rPr>
                <w:sz w:val="22"/>
                <w:szCs w:val="22"/>
              </w:rPr>
              <w:t>миссии</w:t>
            </w:r>
          </w:p>
        </w:tc>
        <w:tc>
          <w:tcPr>
            <w:tcW w:w="4533" w:type="dxa"/>
            <w:shd w:val="clear" w:color="auto" w:fill="auto"/>
          </w:tcPr>
          <w:p w:rsidR="001E5C43" w:rsidRPr="005B1272" w:rsidRDefault="001E5C43" w:rsidP="004C01C7">
            <w:pPr>
              <w:rPr>
                <w:sz w:val="22"/>
                <w:szCs w:val="22"/>
              </w:rPr>
            </w:pPr>
            <w:r w:rsidRPr="005B1272">
              <w:rPr>
                <w:sz w:val="22"/>
                <w:szCs w:val="22"/>
              </w:rPr>
              <w:t>Рассмотрено на заседании Комиссии. Занес</w:t>
            </w:r>
            <w:r w:rsidRPr="005B1272">
              <w:rPr>
                <w:sz w:val="22"/>
                <w:szCs w:val="22"/>
              </w:rPr>
              <w:t>е</w:t>
            </w:r>
            <w:r w:rsidRPr="005B1272">
              <w:rPr>
                <w:sz w:val="22"/>
                <w:szCs w:val="22"/>
              </w:rPr>
              <w:t>но в    протоколы заседаний (ежемеся</w:t>
            </w:r>
            <w:r w:rsidRPr="005B1272">
              <w:rPr>
                <w:sz w:val="22"/>
                <w:szCs w:val="22"/>
              </w:rPr>
              <w:t>ч</w:t>
            </w:r>
            <w:r w:rsidRPr="005B1272">
              <w:rPr>
                <w:sz w:val="22"/>
                <w:szCs w:val="22"/>
              </w:rPr>
              <w:t>но).  Изд</w:t>
            </w:r>
            <w:r w:rsidRPr="005B1272">
              <w:rPr>
                <w:sz w:val="22"/>
                <w:szCs w:val="22"/>
              </w:rPr>
              <w:t>а</w:t>
            </w:r>
            <w:r w:rsidRPr="005B1272">
              <w:rPr>
                <w:sz w:val="22"/>
                <w:szCs w:val="22"/>
              </w:rPr>
              <w:t xml:space="preserve">ны  приказы по школе. </w:t>
            </w:r>
          </w:p>
        </w:tc>
        <w:tc>
          <w:tcPr>
            <w:tcW w:w="3176" w:type="dxa"/>
            <w:shd w:val="clear" w:color="auto" w:fill="auto"/>
          </w:tcPr>
          <w:p w:rsidR="001E5C43" w:rsidRPr="005B1272" w:rsidRDefault="001E5C43" w:rsidP="000E0B2F">
            <w:pPr>
              <w:pStyle w:val="ae"/>
              <w:ind w:left="0"/>
              <w:rPr>
                <w:sz w:val="22"/>
                <w:szCs w:val="22"/>
              </w:rPr>
            </w:pPr>
            <w:r w:rsidRPr="005B1272">
              <w:rPr>
                <w:sz w:val="22"/>
                <w:szCs w:val="22"/>
              </w:rPr>
              <w:t>Нарушений в назначении в</w:t>
            </w:r>
            <w:r w:rsidRPr="005B1272">
              <w:rPr>
                <w:sz w:val="22"/>
                <w:szCs w:val="22"/>
              </w:rPr>
              <w:t>ы</w:t>
            </w:r>
            <w:r w:rsidRPr="005B1272">
              <w:rPr>
                <w:sz w:val="22"/>
                <w:szCs w:val="22"/>
              </w:rPr>
              <w:t>плат стимулирующего хара</w:t>
            </w:r>
            <w:r w:rsidRPr="005B1272">
              <w:rPr>
                <w:sz w:val="22"/>
                <w:szCs w:val="22"/>
              </w:rPr>
              <w:t>к</w:t>
            </w:r>
            <w:r w:rsidRPr="005B1272">
              <w:rPr>
                <w:sz w:val="22"/>
                <w:szCs w:val="22"/>
              </w:rPr>
              <w:t>тера работникам не выя</w:t>
            </w:r>
            <w:r w:rsidRPr="005B1272">
              <w:rPr>
                <w:sz w:val="22"/>
                <w:szCs w:val="22"/>
              </w:rPr>
              <w:t>в</w:t>
            </w:r>
            <w:r w:rsidRPr="005B1272">
              <w:rPr>
                <w:sz w:val="22"/>
                <w:szCs w:val="22"/>
              </w:rPr>
              <w:t>лено</w:t>
            </w:r>
          </w:p>
        </w:tc>
      </w:tr>
      <w:tr w:rsidR="001E5C43" w:rsidRPr="005B1272" w:rsidTr="00F9066C">
        <w:tc>
          <w:tcPr>
            <w:tcW w:w="804" w:type="dxa"/>
            <w:shd w:val="clear" w:color="auto" w:fill="auto"/>
          </w:tcPr>
          <w:p w:rsidR="001E5C43" w:rsidRPr="005B1272" w:rsidRDefault="001E5C43" w:rsidP="00E26CA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3C3E38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901" w:type="dxa"/>
            <w:shd w:val="clear" w:color="auto" w:fill="auto"/>
          </w:tcPr>
          <w:p w:rsidR="001E5C43" w:rsidRPr="005B1272" w:rsidRDefault="001E5C43" w:rsidP="00BA423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B1272">
              <w:rPr>
                <w:rFonts w:ascii="Liberation Serif" w:hAnsi="Liberation Serif" w:cs="Liberation Serif"/>
                <w:sz w:val="22"/>
                <w:szCs w:val="22"/>
              </w:rPr>
              <w:t>Разработка локальных актов по противодействию ко</w:t>
            </w:r>
            <w:r w:rsidRPr="005B1272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5B1272">
              <w:rPr>
                <w:rFonts w:ascii="Liberation Serif" w:hAnsi="Liberation Serif" w:cs="Liberation Serif"/>
                <w:sz w:val="22"/>
                <w:szCs w:val="22"/>
              </w:rPr>
              <w:t>рупции</w:t>
            </w:r>
          </w:p>
        </w:tc>
        <w:tc>
          <w:tcPr>
            <w:tcW w:w="2049" w:type="dxa"/>
            <w:shd w:val="clear" w:color="auto" w:fill="auto"/>
          </w:tcPr>
          <w:p w:rsidR="001E5C43" w:rsidRDefault="001E5C43" w:rsidP="00655A9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5B1272">
              <w:rPr>
                <w:rFonts w:ascii="Liberation Serif" w:hAnsi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Издан Прик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 xml:space="preserve"> от 30.12.2021 № 259</w:t>
            </w:r>
          </w:p>
          <w:p w:rsidR="00655A98" w:rsidRPr="005B1272" w:rsidRDefault="00655A98" w:rsidP="00655A9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:rsidR="001E5C43" w:rsidRPr="00BE3B43" w:rsidRDefault="001E5C43" w:rsidP="001518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 xml:space="preserve">  ответственный за работу по против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действию корру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ции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 xml:space="preserve"> Козлова Ж.В.</w:t>
            </w:r>
          </w:p>
        </w:tc>
        <w:tc>
          <w:tcPr>
            <w:tcW w:w="4533" w:type="dxa"/>
            <w:shd w:val="clear" w:color="auto" w:fill="auto"/>
          </w:tcPr>
          <w:p w:rsidR="001E5C43" w:rsidRDefault="001E5C43" w:rsidP="00655A9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Издан приказ от 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.2021 № 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259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«О 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введ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нии антикоррупционных положений в труд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вые договоры работн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="00655A98">
              <w:rPr>
                <w:rFonts w:ascii="Liberation Serif" w:hAnsi="Liberation Serif" w:cs="Liberation Serif"/>
                <w:sz w:val="22"/>
                <w:szCs w:val="22"/>
              </w:rPr>
              <w:t>ков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:rsidR="001E5C43" w:rsidRDefault="001E5C43" w:rsidP="00655A98">
            <w:pPr>
              <w:ind w:left="72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E5C43" w:rsidRPr="005B1272" w:rsidRDefault="001E5C43" w:rsidP="00E665C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:rsidR="001E5C43" w:rsidRPr="005B1272" w:rsidRDefault="00655A98" w:rsidP="00655A9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Антикоррупционные полож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ния внесены в трудовые дог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вора</w:t>
            </w:r>
          </w:p>
        </w:tc>
      </w:tr>
      <w:tr w:rsidR="001E5C43" w:rsidRPr="00316078" w:rsidTr="00F9066C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C646A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3C3E38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C646A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Организация работы коми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сии по противодействию корру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ции о выполнении плана мер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приятий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3C3E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1</w:t>
            </w:r>
            <w:r w:rsidR="003C3E38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.04.2</w:t>
            </w:r>
            <w:r w:rsidR="003C3E38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C646A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 xml:space="preserve">  ответственный за работу по против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действию корру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C646A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Протокол от заседания комиссии по прот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 xml:space="preserve">водействию коррупции от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13.04.21 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№ 2</w:t>
            </w:r>
          </w:p>
          <w:p w:rsidR="001E5C43" w:rsidRPr="00BE3B43" w:rsidRDefault="001E5C43" w:rsidP="00C646A6">
            <w:pPr>
              <w:numPr>
                <w:ilvl w:val="0"/>
                <w:numId w:val="4"/>
              </w:numPr>
              <w:ind w:left="375"/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Рассмотрение результатов мониторинга ро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д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ственных связей в школе.</w:t>
            </w:r>
          </w:p>
          <w:p w:rsidR="001E5C43" w:rsidRPr="00BE3B43" w:rsidRDefault="003C3E38" w:rsidP="0086634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43" w:rsidRPr="00BE3B43" w:rsidRDefault="001E5C43" w:rsidP="00C646A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Утверждены результаты мон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тори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га наличия родственных св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я</w:t>
            </w:r>
            <w:r w:rsidRPr="00BE3B43">
              <w:rPr>
                <w:rFonts w:ascii="Liberation Serif" w:hAnsi="Liberation Serif" w:cs="Liberation Serif"/>
                <w:sz w:val="22"/>
                <w:szCs w:val="22"/>
              </w:rPr>
              <w:t>зей.</w:t>
            </w:r>
          </w:p>
          <w:p w:rsidR="001E5C43" w:rsidRPr="00BE3B43" w:rsidRDefault="003C3E38" w:rsidP="0086634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1E5C43" w:rsidRPr="00BE3B4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1E5C4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</w:tbl>
    <w:p w:rsidR="001D3EAC" w:rsidRDefault="001D3EAC" w:rsidP="002679AE">
      <w:pPr>
        <w:ind w:firstLine="709"/>
        <w:rPr>
          <w:b/>
        </w:rPr>
      </w:pPr>
    </w:p>
    <w:p w:rsidR="00BC1C84" w:rsidRPr="00BC1C84" w:rsidRDefault="00BC1C84" w:rsidP="00570401">
      <w:pPr>
        <w:jc w:val="both"/>
      </w:pPr>
      <w:r w:rsidRPr="00BC1C84">
        <w:t xml:space="preserve">ВЫВОД: </w:t>
      </w:r>
      <w:r w:rsidR="00570401">
        <w:t>План мероприятий по п</w:t>
      </w:r>
      <w:r w:rsidR="0086634C">
        <w:t xml:space="preserve">ротиводействию коррупции на </w:t>
      </w:r>
      <w:r w:rsidR="003C3E38">
        <w:t xml:space="preserve">первое полугодие </w:t>
      </w:r>
      <w:r w:rsidR="0086634C">
        <w:t>202</w:t>
      </w:r>
      <w:r w:rsidR="003C3E38">
        <w:t>2</w:t>
      </w:r>
      <w:r w:rsidR="00570401">
        <w:t xml:space="preserve"> год выполнен в полном объеме в установленные сроки.  </w:t>
      </w:r>
      <w:r w:rsidR="005B1272">
        <w:t xml:space="preserve">Было запланировано </w:t>
      </w:r>
      <w:r w:rsidR="003C3E38">
        <w:t>34</w:t>
      </w:r>
      <w:r w:rsidR="005B1272">
        <w:t xml:space="preserve"> м</w:t>
      </w:r>
      <w:r w:rsidR="005B1272">
        <w:t>е</w:t>
      </w:r>
      <w:r w:rsidR="005B1272">
        <w:t>роприяти</w:t>
      </w:r>
      <w:r w:rsidR="00F9066C">
        <w:t>я</w:t>
      </w:r>
      <w:r w:rsidR="005B1272">
        <w:t xml:space="preserve">. Проведено </w:t>
      </w:r>
      <w:r w:rsidR="003C3E38">
        <w:t>34</w:t>
      </w:r>
      <w:r w:rsidR="005B1272">
        <w:t xml:space="preserve"> мероприяти</w:t>
      </w:r>
      <w:r w:rsidR="00F9066C">
        <w:t>я</w:t>
      </w:r>
      <w:r w:rsidR="005B1272">
        <w:t xml:space="preserve"> в полном объеме в установленные сроки. </w:t>
      </w:r>
    </w:p>
    <w:p w:rsidR="00BC1C84" w:rsidRPr="00BC1C84" w:rsidRDefault="00570401" w:rsidP="00BC1C84">
      <w:pPr>
        <w:ind w:firstLine="709"/>
        <w:jc w:val="both"/>
        <w:rPr>
          <w:rFonts w:eastAsia="Calibri"/>
        </w:rPr>
      </w:pPr>
      <w:r>
        <w:t xml:space="preserve"> </w:t>
      </w:r>
    </w:p>
    <w:p w:rsidR="00CC6645" w:rsidRPr="001D3EAC" w:rsidRDefault="00BC1C84" w:rsidP="00570401">
      <w:pPr>
        <w:ind w:firstLine="709"/>
        <w:jc w:val="both"/>
        <w:rPr>
          <w:b/>
        </w:rPr>
      </w:pPr>
      <w:r w:rsidRPr="00BC1C84">
        <w:rPr>
          <w:rFonts w:eastAsia="Calibri"/>
        </w:rPr>
        <w:t>Директор Г</w:t>
      </w:r>
      <w:r w:rsidR="00570401">
        <w:rPr>
          <w:rFonts w:eastAsia="Calibri"/>
        </w:rPr>
        <w:t>Б</w:t>
      </w:r>
      <w:r w:rsidRPr="00BC1C84">
        <w:rPr>
          <w:rFonts w:eastAsia="Calibri"/>
        </w:rPr>
        <w:t>ОУ СО «Школа № 1 города Лесного»</w:t>
      </w:r>
      <w:r w:rsidRPr="00BC1C84">
        <w:rPr>
          <w:rFonts w:eastAsia="Calibri"/>
        </w:rPr>
        <w:tab/>
      </w:r>
      <w:r w:rsidRPr="00BC1C84">
        <w:rPr>
          <w:rFonts w:eastAsia="Calibri"/>
        </w:rPr>
        <w:tab/>
      </w:r>
      <w:r w:rsidRPr="00BC1C84">
        <w:rPr>
          <w:rFonts w:eastAsia="Calibri"/>
        </w:rPr>
        <w:tab/>
        <w:t>Д.В. Цветков</w:t>
      </w:r>
    </w:p>
    <w:sectPr w:rsidR="00CC6645" w:rsidRPr="001D3EAC" w:rsidSect="00E26CA0">
      <w:headerReference w:type="default" r:id="rId11"/>
      <w:pgSz w:w="16838" w:h="11906" w:orient="landscape"/>
      <w:pgMar w:top="719" w:right="638" w:bottom="567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82A" w:rsidRDefault="00CF682A">
      <w:r>
        <w:separator/>
      </w:r>
    </w:p>
  </w:endnote>
  <w:endnote w:type="continuationSeparator" w:id="0">
    <w:p w:rsidR="00CF682A" w:rsidRDefault="00CF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82A" w:rsidRDefault="00CF682A">
      <w:r>
        <w:separator/>
      </w:r>
    </w:p>
  </w:footnote>
  <w:footnote w:type="continuationSeparator" w:id="0">
    <w:p w:rsidR="00CF682A" w:rsidRDefault="00CF682A">
      <w:r>
        <w:continuationSeparator/>
      </w:r>
    </w:p>
  </w:footnote>
  <w:footnote w:id="1">
    <w:p w:rsidR="00A8757F" w:rsidRDefault="00A8757F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57F" w:rsidRPr="00E26CA0" w:rsidRDefault="00A8757F">
    <w:pPr>
      <w:pStyle w:val="a8"/>
      <w:jc w:val="center"/>
      <w:rPr>
        <w:rFonts w:ascii="Liberation Serif" w:hAnsi="Liberation Serif" w:cs="Liberation Serif"/>
      </w:rPr>
    </w:pPr>
    <w:r w:rsidRPr="00E26CA0">
      <w:rPr>
        <w:rFonts w:ascii="Liberation Serif" w:hAnsi="Liberation Serif" w:cs="Liberation Serif"/>
      </w:rPr>
      <w:fldChar w:fldCharType="begin"/>
    </w:r>
    <w:r w:rsidRPr="00E26CA0">
      <w:rPr>
        <w:rFonts w:ascii="Liberation Serif" w:hAnsi="Liberation Serif" w:cs="Liberation Serif"/>
      </w:rPr>
      <w:instrText>PAGE   \* MERGEFORMAT</w:instrText>
    </w:r>
    <w:r w:rsidRPr="00E26CA0">
      <w:rPr>
        <w:rFonts w:ascii="Liberation Serif" w:hAnsi="Liberation Serif" w:cs="Liberation Serif"/>
      </w:rPr>
      <w:fldChar w:fldCharType="separate"/>
    </w:r>
    <w:r w:rsidR="003C3E38">
      <w:rPr>
        <w:rFonts w:ascii="Liberation Serif" w:hAnsi="Liberation Serif" w:cs="Liberation Serif"/>
        <w:noProof/>
      </w:rPr>
      <w:t>9</w:t>
    </w:r>
    <w:r w:rsidRPr="00E26CA0">
      <w:rPr>
        <w:rFonts w:ascii="Liberation Serif" w:hAnsi="Liberation Serif" w:cs="Liberation Serif"/>
      </w:rPr>
      <w:fldChar w:fldCharType="end"/>
    </w:r>
  </w:p>
  <w:p w:rsidR="00A8757F" w:rsidRDefault="00A875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908"/>
    <w:multiLevelType w:val="hybridMultilevel"/>
    <w:tmpl w:val="AAF64FF4"/>
    <w:lvl w:ilvl="0" w:tplc="0848E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B377F"/>
    <w:multiLevelType w:val="hybridMultilevel"/>
    <w:tmpl w:val="82A43316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A2A0FD5"/>
    <w:multiLevelType w:val="hybridMultilevel"/>
    <w:tmpl w:val="DD8E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20A6"/>
    <w:multiLevelType w:val="hybridMultilevel"/>
    <w:tmpl w:val="0D6C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3008C"/>
    <w:multiLevelType w:val="hybridMultilevel"/>
    <w:tmpl w:val="0D6C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0DBF"/>
    <w:multiLevelType w:val="hybridMultilevel"/>
    <w:tmpl w:val="F4D88CFC"/>
    <w:lvl w:ilvl="0" w:tplc="AAC00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798151">
    <w:abstractNumId w:val="5"/>
  </w:num>
  <w:num w:numId="2" w16cid:durableId="260769944">
    <w:abstractNumId w:val="0"/>
  </w:num>
  <w:num w:numId="3" w16cid:durableId="1906647338">
    <w:abstractNumId w:val="1"/>
  </w:num>
  <w:num w:numId="4" w16cid:durableId="1899658547">
    <w:abstractNumId w:val="4"/>
  </w:num>
  <w:num w:numId="5" w16cid:durableId="1657806087">
    <w:abstractNumId w:val="3"/>
  </w:num>
  <w:num w:numId="6" w16cid:durableId="130227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D"/>
    <w:rsid w:val="0005276A"/>
    <w:rsid w:val="00062207"/>
    <w:rsid w:val="00064C01"/>
    <w:rsid w:val="000714F6"/>
    <w:rsid w:val="00080A3E"/>
    <w:rsid w:val="000A7A4B"/>
    <w:rsid w:val="000D3436"/>
    <w:rsid w:val="000E0B2F"/>
    <w:rsid w:val="000E5082"/>
    <w:rsid w:val="00103214"/>
    <w:rsid w:val="001250E9"/>
    <w:rsid w:val="00145AF7"/>
    <w:rsid w:val="00151890"/>
    <w:rsid w:val="001618A3"/>
    <w:rsid w:val="001B26B6"/>
    <w:rsid w:val="001D3EAC"/>
    <w:rsid w:val="001E5C43"/>
    <w:rsid w:val="001F4520"/>
    <w:rsid w:val="001F6563"/>
    <w:rsid w:val="001F72A3"/>
    <w:rsid w:val="00234296"/>
    <w:rsid w:val="00247C89"/>
    <w:rsid w:val="002519B9"/>
    <w:rsid w:val="002679AE"/>
    <w:rsid w:val="002736D8"/>
    <w:rsid w:val="002853A7"/>
    <w:rsid w:val="002A74B1"/>
    <w:rsid w:val="002C4CDE"/>
    <w:rsid w:val="002E12EE"/>
    <w:rsid w:val="002F5819"/>
    <w:rsid w:val="00316078"/>
    <w:rsid w:val="003A4A72"/>
    <w:rsid w:val="003B0A39"/>
    <w:rsid w:val="003C3E38"/>
    <w:rsid w:val="003C74C1"/>
    <w:rsid w:val="004073D4"/>
    <w:rsid w:val="0044251D"/>
    <w:rsid w:val="0045743C"/>
    <w:rsid w:val="004C0137"/>
    <w:rsid w:val="004C01C7"/>
    <w:rsid w:val="004C5A87"/>
    <w:rsid w:val="004D6664"/>
    <w:rsid w:val="00545222"/>
    <w:rsid w:val="0055421D"/>
    <w:rsid w:val="005658B1"/>
    <w:rsid w:val="00570401"/>
    <w:rsid w:val="005821FA"/>
    <w:rsid w:val="005B1272"/>
    <w:rsid w:val="005C43B2"/>
    <w:rsid w:val="005C4FB4"/>
    <w:rsid w:val="005D045B"/>
    <w:rsid w:val="005F1175"/>
    <w:rsid w:val="005F673D"/>
    <w:rsid w:val="00653A1D"/>
    <w:rsid w:val="00655A98"/>
    <w:rsid w:val="00663077"/>
    <w:rsid w:val="00671099"/>
    <w:rsid w:val="00674EEE"/>
    <w:rsid w:val="00677087"/>
    <w:rsid w:val="00697DAA"/>
    <w:rsid w:val="006C1BF0"/>
    <w:rsid w:val="006D128C"/>
    <w:rsid w:val="006E2B96"/>
    <w:rsid w:val="006E3FC9"/>
    <w:rsid w:val="007117ED"/>
    <w:rsid w:val="007663A9"/>
    <w:rsid w:val="0077538C"/>
    <w:rsid w:val="00780103"/>
    <w:rsid w:val="00781C11"/>
    <w:rsid w:val="00783245"/>
    <w:rsid w:val="0078351C"/>
    <w:rsid w:val="007B4CB1"/>
    <w:rsid w:val="007D66F8"/>
    <w:rsid w:val="00833E1E"/>
    <w:rsid w:val="008412A8"/>
    <w:rsid w:val="00857DCA"/>
    <w:rsid w:val="0086424E"/>
    <w:rsid w:val="0086634C"/>
    <w:rsid w:val="00885F83"/>
    <w:rsid w:val="00886E64"/>
    <w:rsid w:val="00895BA2"/>
    <w:rsid w:val="008C640E"/>
    <w:rsid w:val="008D0A29"/>
    <w:rsid w:val="008F0C27"/>
    <w:rsid w:val="00904167"/>
    <w:rsid w:val="00922CEC"/>
    <w:rsid w:val="00947B2F"/>
    <w:rsid w:val="0099453D"/>
    <w:rsid w:val="009D3019"/>
    <w:rsid w:val="009E395B"/>
    <w:rsid w:val="009E4BC4"/>
    <w:rsid w:val="009E6C7D"/>
    <w:rsid w:val="00A413C8"/>
    <w:rsid w:val="00A46613"/>
    <w:rsid w:val="00A77A9F"/>
    <w:rsid w:val="00A812AB"/>
    <w:rsid w:val="00A821C0"/>
    <w:rsid w:val="00A82254"/>
    <w:rsid w:val="00A874AC"/>
    <w:rsid w:val="00A8757F"/>
    <w:rsid w:val="00A87589"/>
    <w:rsid w:val="00AA4DB1"/>
    <w:rsid w:val="00AD09BC"/>
    <w:rsid w:val="00AE1C30"/>
    <w:rsid w:val="00AF358E"/>
    <w:rsid w:val="00B23481"/>
    <w:rsid w:val="00B635D4"/>
    <w:rsid w:val="00B75E53"/>
    <w:rsid w:val="00BA1D01"/>
    <w:rsid w:val="00BA4234"/>
    <w:rsid w:val="00BC1C84"/>
    <w:rsid w:val="00BE0A01"/>
    <w:rsid w:val="00BE3B43"/>
    <w:rsid w:val="00BE4B82"/>
    <w:rsid w:val="00BF0F57"/>
    <w:rsid w:val="00BF3DDC"/>
    <w:rsid w:val="00C35CEB"/>
    <w:rsid w:val="00C40141"/>
    <w:rsid w:val="00C646A6"/>
    <w:rsid w:val="00C65E77"/>
    <w:rsid w:val="00C82236"/>
    <w:rsid w:val="00C84D88"/>
    <w:rsid w:val="00C87D78"/>
    <w:rsid w:val="00C90CB8"/>
    <w:rsid w:val="00C919B5"/>
    <w:rsid w:val="00C94B30"/>
    <w:rsid w:val="00CA7738"/>
    <w:rsid w:val="00CA7E46"/>
    <w:rsid w:val="00CB0A9B"/>
    <w:rsid w:val="00CC1C1E"/>
    <w:rsid w:val="00CC6645"/>
    <w:rsid w:val="00CD312B"/>
    <w:rsid w:val="00CF447E"/>
    <w:rsid w:val="00CF682A"/>
    <w:rsid w:val="00D14E55"/>
    <w:rsid w:val="00D31456"/>
    <w:rsid w:val="00D360DD"/>
    <w:rsid w:val="00D52BE4"/>
    <w:rsid w:val="00DD3F81"/>
    <w:rsid w:val="00E24CA0"/>
    <w:rsid w:val="00E26CA0"/>
    <w:rsid w:val="00E65419"/>
    <w:rsid w:val="00E665CA"/>
    <w:rsid w:val="00E67FED"/>
    <w:rsid w:val="00E73AEB"/>
    <w:rsid w:val="00E77509"/>
    <w:rsid w:val="00E8352A"/>
    <w:rsid w:val="00E94266"/>
    <w:rsid w:val="00EC1F01"/>
    <w:rsid w:val="00EC2A12"/>
    <w:rsid w:val="00EC5E05"/>
    <w:rsid w:val="00EE4DA5"/>
    <w:rsid w:val="00F13341"/>
    <w:rsid w:val="00F3013A"/>
    <w:rsid w:val="00F9066C"/>
    <w:rsid w:val="00FA5EE8"/>
    <w:rsid w:val="00FB0DE6"/>
    <w:rsid w:val="00FB4F71"/>
    <w:rsid w:val="00FD5DE0"/>
    <w:rsid w:val="00FF3074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1C66D4-B2BF-3043-A3E4-0EA5A9C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CEB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customStyle="1" w:styleId="ConsPlusTitle">
    <w:name w:val="ConsPlusTitle"/>
    <w:rsid w:val="00A87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DD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4C5A87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4C5A87"/>
    <w:rPr>
      <w:rFonts w:eastAsia="Calibri"/>
      <w:lang w:val="ru-RU" w:eastAsia="ru-RU" w:bidi="ar-SA"/>
    </w:rPr>
  </w:style>
  <w:style w:type="character" w:styleId="a7">
    <w:name w:val="footnote reference"/>
    <w:semiHidden/>
    <w:rsid w:val="00783245"/>
    <w:rPr>
      <w:vertAlign w:val="superscript"/>
    </w:rPr>
  </w:style>
  <w:style w:type="paragraph" w:styleId="a8">
    <w:name w:val="header"/>
    <w:basedOn w:val="a"/>
    <w:link w:val="a9"/>
    <w:uiPriority w:val="99"/>
    <w:rsid w:val="00E26C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E26CA0"/>
    <w:rPr>
      <w:sz w:val="24"/>
      <w:szCs w:val="24"/>
    </w:rPr>
  </w:style>
  <w:style w:type="paragraph" w:styleId="aa">
    <w:name w:val="footer"/>
    <w:basedOn w:val="a"/>
    <w:link w:val="ab"/>
    <w:rsid w:val="00E26C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6CA0"/>
    <w:rPr>
      <w:sz w:val="24"/>
      <w:szCs w:val="24"/>
    </w:rPr>
  </w:style>
  <w:style w:type="paragraph" w:styleId="ac">
    <w:name w:val="Balloon Text"/>
    <w:basedOn w:val="a"/>
    <w:link w:val="ad"/>
    <w:rsid w:val="00E26CA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E26CA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31456"/>
    <w:pPr>
      <w:ind w:left="720"/>
      <w:contextualSpacing/>
    </w:pPr>
    <w:rPr>
      <w:sz w:val="28"/>
      <w:szCs w:val="28"/>
      <w:lang w:eastAsia="en-US"/>
    </w:rPr>
  </w:style>
  <w:style w:type="character" w:customStyle="1" w:styleId="af">
    <w:name w:val="Основной текст_"/>
    <w:link w:val="3"/>
    <w:rsid w:val="002679AE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2679AE"/>
    <w:pPr>
      <w:shd w:val="clear" w:color="auto" w:fill="FFFFFF"/>
      <w:spacing w:after="300" w:line="0" w:lineRule="atLeast"/>
      <w:jc w:val="both"/>
    </w:pPr>
    <w:rPr>
      <w:sz w:val="21"/>
      <w:szCs w:val="21"/>
      <w:lang w:val="x-none" w:eastAsia="x-none"/>
    </w:rPr>
  </w:style>
  <w:style w:type="character" w:customStyle="1" w:styleId="20">
    <w:name w:val="Основной текст2"/>
    <w:rsid w:val="0026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0">
    <w:name w:val="Основной текст (3)_"/>
    <w:link w:val="31"/>
    <w:rsid w:val="002679AE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679AE"/>
    <w:pPr>
      <w:shd w:val="clear" w:color="auto" w:fill="FFFFFF"/>
      <w:spacing w:line="254" w:lineRule="exact"/>
      <w:jc w:val="both"/>
    </w:pPr>
    <w:rPr>
      <w:sz w:val="21"/>
      <w:szCs w:val="21"/>
      <w:lang w:val="x-none" w:eastAsia="x-none"/>
    </w:rPr>
  </w:style>
  <w:style w:type="paragraph" w:styleId="af0">
    <w:name w:val="No Spacing"/>
    <w:uiPriority w:val="1"/>
    <w:qFormat/>
    <w:rsid w:val="00CB0A9B"/>
    <w:rPr>
      <w:rFonts w:eastAsia="Calibri"/>
      <w:sz w:val="22"/>
      <w:szCs w:val="22"/>
      <w:lang w:eastAsia="en-US"/>
    </w:rPr>
  </w:style>
  <w:style w:type="character" w:styleId="af1">
    <w:name w:val="FollowedHyperlink"/>
    <w:rsid w:val="006D12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947349332064/messages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shkola-69.nubex.ru/sveden/document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://shkola69.ru/antikorruptsionnoe-prosveshhenie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shkola-69.nubex.ru/563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moso</Company>
  <LinksUpToDate>false</LinksUpToDate>
  <CharactersWithSpaces>20297</CharactersWithSpaces>
  <SharedDoc>false</SharedDoc>
  <HLinks>
    <vt:vector size="30" baseType="variant">
      <vt:variant>
        <vt:i4>5570575</vt:i4>
      </vt:variant>
      <vt:variant>
        <vt:i4>12</vt:i4>
      </vt:variant>
      <vt:variant>
        <vt:i4>0</vt:i4>
      </vt:variant>
      <vt:variant>
        <vt:i4>5</vt:i4>
      </vt:variant>
      <vt:variant>
        <vt:lpwstr>http://shkola69.ru/antikorruptsionnoe-prosveshhenie/</vt:lpwstr>
      </vt:variant>
      <vt:variant>
        <vt:lpwstr/>
      </vt:variant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https://shkola-69.nubex.ru/5639/</vt:lpwstr>
      </vt:variant>
      <vt:variant>
        <vt:lpwstr/>
      </vt:variant>
      <vt:variant>
        <vt:i4>851974</vt:i4>
      </vt:variant>
      <vt:variant>
        <vt:i4>6</vt:i4>
      </vt:variant>
      <vt:variant>
        <vt:i4>0</vt:i4>
      </vt:variant>
      <vt:variant>
        <vt:i4>5</vt:i4>
      </vt:variant>
      <vt:variant>
        <vt:lpwstr>https://shkola-69.nubex.ru/5639/</vt:lpwstr>
      </vt:variant>
      <vt:variant>
        <vt:lpwstr/>
      </vt:variant>
      <vt:variant>
        <vt:i4>2621546</vt:i4>
      </vt:variant>
      <vt:variant>
        <vt:i4>3</vt:i4>
      </vt:variant>
      <vt:variant>
        <vt:i4>0</vt:i4>
      </vt:variant>
      <vt:variant>
        <vt:i4>5</vt:i4>
      </vt:variant>
      <vt:variant>
        <vt:lpwstr>https://ok.ru/group/54947349332064/messages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https://shkola-69.nubex.ru/sveden/document/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user</dc:creator>
  <cp:keywords/>
  <cp:lastModifiedBy>79538288945</cp:lastModifiedBy>
  <cp:revision>2</cp:revision>
  <cp:lastPrinted>2022-01-25T04:18:00Z</cp:lastPrinted>
  <dcterms:created xsi:type="dcterms:W3CDTF">2022-07-06T15:28:00Z</dcterms:created>
  <dcterms:modified xsi:type="dcterms:W3CDTF">2022-07-06T15:28:00Z</dcterms:modified>
</cp:coreProperties>
</file>